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6C7A30" w14:paraId="5CB8D291" w14:textId="77777777" w:rsidTr="00287BC0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D9E2ABB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Abdur Rehman </w:t>
            </w:r>
          </w:p>
          <w:p w14:paraId="57DA0B4B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Jhang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62F02166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13E2823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Asad Ali</w:t>
            </w:r>
          </w:p>
          <w:p w14:paraId="389697A3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Qamar Fish Hatchery,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Alipur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Jatoi Road</w:t>
            </w:r>
          </w:p>
          <w:p w14:paraId="044428A7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5D83961" w14:textId="77777777" w:rsidR="009D67C8" w:rsidRPr="009D689E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  <w:r w:rsidRPr="009D689E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  <w:t>Dr. Abdur Rauf Khalid</w:t>
            </w:r>
          </w:p>
          <w:p w14:paraId="131E063F" w14:textId="77777777" w:rsidR="009D67C8" w:rsidRPr="009D689E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de-DE"/>
              </w:rPr>
            </w:pPr>
            <w:r w:rsidRPr="009D689E">
              <w:rPr>
                <w:rFonts w:asciiTheme="minorBidi" w:hAnsiTheme="minorBidi" w:cstheme="minorBidi"/>
                <w:sz w:val="18"/>
                <w:szCs w:val="18"/>
                <w:lang w:val="de-DE"/>
              </w:rPr>
              <w:t>Assistant Professor, BZU</w:t>
            </w:r>
          </w:p>
          <w:p w14:paraId="01E267B9" w14:textId="77777777" w:rsidR="009D67C8" w:rsidRPr="009D689E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</w:p>
          <w:p w14:paraId="65B1C699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Abdul Samad Haidary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701CC3BB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Hatchery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Shah Fish Farm, Muzaffargarh</w:t>
            </w:r>
          </w:p>
          <w:p w14:paraId="1A8DE036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FDF3415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Muzammil </w:t>
            </w:r>
          </w:p>
          <w:p w14:paraId="40DDF9DF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manager, AB Fish farm, Sahiwal</w:t>
            </w:r>
          </w:p>
          <w:p w14:paraId="1EC7BD99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FC16B66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Khawar Alvi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Tawakal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Farm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Bahawalnagar.</w:t>
            </w:r>
          </w:p>
          <w:p w14:paraId="6A421992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04DBD713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Kaleem</w:t>
            </w:r>
          </w:p>
          <w:p w14:paraId="00D6B000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The aqua factory, Lahore </w:t>
            </w:r>
          </w:p>
          <w:p w14:paraId="472A970A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7F12676" w14:textId="77777777" w:rsidR="009D67C8" w:rsidRPr="009D689E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9D689E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Samia Aftab</w:t>
            </w:r>
          </w:p>
          <w:p w14:paraId="095D5B48" w14:textId="77777777" w:rsidR="009D67C8" w:rsidRPr="009D689E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9D689E">
              <w:rPr>
                <w:rFonts w:asciiTheme="minorBidi" w:hAnsiTheme="minorBidi" w:cstheme="minorBidi"/>
                <w:sz w:val="18"/>
                <w:szCs w:val="18"/>
              </w:rPr>
              <w:t>Teaching Assistant, UVAS Lahore</w:t>
            </w:r>
          </w:p>
          <w:p w14:paraId="5D838789" w14:textId="77777777" w:rsidR="009D67C8" w:rsidRPr="009D689E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9F37D52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Ayesha Fatima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</w:p>
          <w:p w14:paraId="2D1B7181" w14:textId="77777777" w:rsidR="009D67C8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Research Assistant, UVAS, Lahore</w:t>
            </w:r>
          </w:p>
          <w:p w14:paraId="10DE3CFB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8D617DD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Ammar Awan, 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Aquafresh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Khanwal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  <w:p w14:paraId="085E5959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6965991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Junaid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Shoukat</w:t>
            </w:r>
            <w:proofErr w:type="spellEnd"/>
            <w:r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UVAS, Lahore</w:t>
            </w:r>
          </w:p>
          <w:p w14:paraId="70F6C5EC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613DC0E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Muhammad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Khozaima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Assistant, Punjab University, Lahore</w:t>
            </w:r>
          </w:p>
          <w:p w14:paraId="02EDDF87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AA4FABB" w14:textId="77777777" w:rsidR="009D67C8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633DD16" w14:textId="77777777" w:rsidR="009D67C8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EB556DB" w14:textId="77777777" w:rsidR="009D67C8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DD1DC6E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7027619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34798CF3" w14:textId="77777777" w:rsidR="009D67C8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6212776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30F3A3E6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0DE373B8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69DB000E" w14:textId="77777777" w:rsidR="009D67C8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119E0B5B" w14:textId="77777777" w:rsidR="009D67C8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7726559B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14AF1A51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1C914469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 xml:space="preserve">Mr. </w:t>
            </w:r>
            <w:r w:rsidRPr="006C7A30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0BFA1F5A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159183CF" w14:textId="77777777" w:rsidR="009D67C8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</w:p>
          <w:p w14:paraId="0A7A53F3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Imtiaz Sial</w:t>
            </w:r>
          </w:p>
          <w:p w14:paraId="11F34A27" w14:textId="77777777" w:rsidR="009D67C8" w:rsidRPr="006C7A30" w:rsidRDefault="009D67C8" w:rsidP="009D67C8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Asistant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Director, Islamabad</w:t>
            </w:r>
          </w:p>
          <w:p w14:paraId="10F94E83" w14:textId="30007BE7" w:rsidR="00C62821" w:rsidRPr="006C7A30" w:rsidRDefault="003978B9" w:rsidP="009D67C8">
            <w:pPr>
              <w:pStyle w:val="OccupationalProfilePanelMember"/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  <w:lang w:val="de-DE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A048C68" w14:textId="790ECF60" w:rsidR="00B020EF" w:rsidRPr="006C7A30" w:rsidRDefault="0023210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23210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Fisheries Processing </w:t>
            </w:r>
            <w:r w:rsidR="00F93212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Technician</w:t>
            </w:r>
            <w:r w:rsidRPr="0023210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 </w:t>
            </w:r>
            <w:r w:rsidR="00B020EF" w:rsidRP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</w:t>
            </w:r>
            <w:r w:rsid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  <w:r w:rsidR="00B020EF" w:rsidRP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-</w:t>
            </w:r>
            <w:r w:rsid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  <w:r w:rsidR="0074298F" w:rsidRP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6C7A30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62DC6ED6" w:rsidR="00B020EF" w:rsidRPr="006C7A30" w:rsidRDefault="002B1D5B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Activity-</w:t>
            </w:r>
            <w:r w:rsidR="006F3B07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2</w:t>
            </w:r>
          </w:p>
          <w:p w14:paraId="2A0953E3" w14:textId="77777777" w:rsidR="00287BC0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F0B85C3" w14:textId="77777777" w:rsidR="00ED0AAA" w:rsidRDefault="00ED0AAA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487E715" w14:textId="4B3EF25F" w:rsidR="00ED0AAA" w:rsidRPr="006C7A30" w:rsidRDefault="00ED0AAA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6C7A30" w14:paraId="36B9D235" w14:textId="77777777" w:rsidTr="00287BC0">
        <w:trPr>
          <w:trHeight w:val="1617"/>
        </w:trPr>
        <w:tc>
          <w:tcPr>
            <w:tcW w:w="2528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6C7A30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5AC9A94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23210F" w:rsidRP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6C7A30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="00602429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02429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09AC82DF" w14:textId="325DFDA4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6C7A30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6C7A30" w14:paraId="11E5AB33" w14:textId="77777777" w:rsidTr="00287BC0">
        <w:trPr>
          <w:trHeight w:val="15"/>
        </w:trPr>
        <w:tc>
          <w:tcPr>
            <w:tcW w:w="252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6C7A30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67743FDE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5E5609ED" w:rsidR="008D7F73" w:rsidRPr="00A96D95" w:rsidRDefault="00F037EF" w:rsidP="00A96D95">
      <w:pPr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6C7A30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6C7A30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C7A30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729DFE33" w:rsidR="008D7F73" w:rsidRPr="006C7A30" w:rsidRDefault="006C169C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6C169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Fisheries Processing </w:t>
            </w:r>
            <w:r w:rsidR="00F93212">
              <w:rPr>
                <w:rFonts w:asciiTheme="minorBidi" w:hAnsiTheme="minorBidi"/>
                <w:b/>
                <w:bCs/>
                <w:color w:val="0D0D0D" w:themeColor="text1" w:themeTint="F2"/>
              </w:rPr>
              <w:t>Technician</w:t>
            </w:r>
            <w:r w:rsidRPr="006C169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6C7A30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8616FF" w:rsidRPr="006C7A30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C7A30" w:rsidRDefault="008616FF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6BC39507" w14:textId="460E2C76" w:rsid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1C78D8C8" w14:textId="0971BF46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Prepare Raw Material for Secondary Processing</w:t>
            </w:r>
          </w:p>
          <w:p w14:paraId="63214446" w14:textId="77777777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Prepare Value Added Fish Products</w:t>
            </w:r>
          </w:p>
          <w:p w14:paraId="0E45268C" w14:textId="77777777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Preservation Techniques</w:t>
            </w:r>
          </w:p>
          <w:p w14:paraId="0DE478AB" w14:textId="6A1A6A9C" w:rsidR="000B191C" w:rsidRPr="000B191C" w:rsidRDefault="008939A8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Check</w:t>
            </w:r>
            <w:r w:rsidR="000B191C" w:rsidRPr="000B191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Quality in Secondary Fish Processing</w:t>
            </w:r>
          </w:p>
          <w:p w14:paraId="10F5E741" w14:textId="77777777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Fish By-Product Utilization Methods</w:t>
            </w:r>
          </w:p>
          <w:p w14:paraId="44B565C1" w14:textId="77777777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Perform Packaging of Processed Products</w:t>
            </w:r>
          </w:p>
          <w:p w14:paraId="28A09EF9" w14:textId="189E3C08" w:rsidR="0074298F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Entrepreneurial Practices in Fisheries Processing Operations</w:t>
            </w:r>
          </w:p>
        </w:tc>
      </w:tr>
      <w:tr w:rsidR="008D7F73" w:rsidRPr="006C7A30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6C7A30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6C7A30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6C7A30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</w:t>
            </w:r>
            <w:r w:rsidRPr="006C7A30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6C7A30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4310AB79" w14:textId="77777777" w:rsidR="008D7F73" w:rsidRDefault="008D7F73" w:rsidP="00287BC0">
            <w:pPr>
              <w:rPr>
                <w:rFonts w:asciiTheme="minorBidi" w:hAnsiTheme="minorBidi"/>
                <w:sz w:val="20"/>
              </w:rPr>
            </w:pPr>
            <w:r w:rsidRPr="006C7A30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  <w:p w14:paraId="3E8E7360" w14:textId="77777777" w:rsidR="000B4B7F" w:rsidRDefault="000B4B7F" w:rsidP="00287BC0">
            <w:pPr>
              <w:rPr>
                <w:rFonts w:asciiTheme="minorBidi" w:hAnsiTheme="minorBidi"/>
                <w:sz w:val="20"/>
              </w:rPr>
            </w:pPr>
          </w:p>
          <w:p w14:paraId="1E099155" w14:textId="03EAAB9E" w:rsidR="000B4B7F" w:rsidRPr="006C7A30" w:rsidRDefault="000B4B7F" w:rsidP="00287BC0">
            <w:pPr>
              <w:rPr>
                <w:rFonts w:asciiTheme="minorBidi" w:hAnsiTheme="minorBidi"/>
                <w:sz w:val="20"/>
              </w:rPr>
            </w:pPr>
            <w:r>
              <w:rPr>
                <w:rFonts w:asciiTheme="minorBidi" w:hAnsiTheme="minorBidi"/>
                <w:sz w:val="20"/>
              </w:rPr>
              <w:t>Date______________________________________________________________</w:t>
            </w:r>
          </w:p>
        </w:tc>
      </w:tr>
    </w:tbl>
    <w:p w14:paraId="2593669D" w14:textId="3BBC617F" w:rsidR="00F037EF" w:rsidRPr="0078533D" w:rsidRDefault="00F037EF" w:rsidP="00287BC0">
      <w:pPr>
        <w:spacing w:before="240" w:line="240" w:lineRule="auto"/>
        <w:jc w:val="center"/>
        <w:rPr>
          <w:rFonts w:asciiTheme="minorBidi" w:hAnsiTheme="minorBidi"/>
          <w:sz w:val="20"/>
          <w:szCs w:val="20"/>
        </w:rPr>
      </w:pPr>
      <w:r w:rsidRPr="0078533D">
        <w:rPr>
          <w:rFonts w:asciiTheme="minorBidi" w:hAnsiTheme="minorBidi"/>
          <w:b/>
          <w:bCs/>
          <w:sz w:val="28"/>
          <w:szCs w:val="20"/>
        </w:rPr>
        <w:t>Section A1:</w:t>
      </w:r>
      <w:r w:rsidRPr="0078533D">
        <w:rPr>
          <w:rFonts w:asciiTheme="minorBidi" w:hAnsiTheme="minorBidi"/>
          <w:sz w:val="28"/>
          <w:szCs w:val="20"/>
        </w:rPr>
        <w:t xml:space="preserve"> </w:t>
      </w:r>
      <w:r w:rsidRPr="0078533D">
        <w:rPr>
          <w:rFonts w:asciiTheme="minorBidi" w:hAnsiTheme="minorBidi"/>
          <w:b/>
          <w:sz w:val="28"/>
          <w:szCs w:val="20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6C7A30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032529A3" w14:textId="22A92BB4" w:rsidR="00436BD3" w:rsidRPr="006C7A30" w:rsidRDefault="008D7F73" w:rsidP="0042307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6C7A30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6C7A30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6C7A30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6C7A30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11046D63" w14:textId="77777777" w:rsidR="00925CE9" w:rsidRDefault="00925CE9" w:rsidP="00113A4B">
            <w:pPr>
              <w:spacing w:before="100" w:beforeAutospacing="1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925CE9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Scenario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:</w:t>
            </w:r>
          </w:p>
          <w:p w14:paraId="1C271D33" w14:textId="2200EE3E" w:rsidR="00A8479E" w:rsidRDefault="00925CE9" w:rsidP="00113A4B">
            <w:pPr>
              <w:jc w:val="both"/>
              <w:outlineLvl w:val="2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925CE9">
              <w:rPr>
                <w:rFonts w:ascii="Arial" w:eastAsia="Times New Roman" w:hAnsi="Arial" w:cs="Arial"/>
                <w:sz w:val="22"/>
                <w:szCs w:val="22"/>
              </w:rPr>
              <w:t xml:space="preserve">You are working as a Fisheries Processing </w:t>
            </w:r>
            <w:r w:rsidR="00F93212">
              <w:rPr>
                <w:rFonts w:ascii="Arial" w:eastAsia="Times New Roman" w:hAnsi="Arial" w:cs="Arial"/>
                <w:sz w:val="22"/>
                <w:szCs w:val="22"/>
              </w:rPr>
              <w:t>Technician</w:t>
            </w:r>
            <w:r w:rsidRPr="00925CE9">
              <w:rPr>
                <w:rFonts w:ascii="Arial" w:eastAsia="Times New Roman" w:hAnsi="Arial" w:cs="Arial"/>
                <w:sz w:val="22"/>
                <w:szCs w:val="22"/>
              </w:rPr>
              <w:t xml:space="preserve"> in a fish processing unit. A retail outlet has placed an order for </w:t>
            </w:r>
            <w:r w:rsidR="00A8479E">
              <w:rPr>
                <w:rFonts w:ascii="Arial" w:eastAsia="Times New Roman" w:hAnsi="Arial" w:cs="Arial"/>
                <w:sz w:val="22"/>
                <w:szCs w:val="22"/>
              </w:rPr>
              <w:t xml:space="preserve">4kg </w:t>
            </w:r>
            <w:r w:rsidRPr="004F7BB9">
              <w:rPr>
                <w:rFonts w:ascii="Arial" w:eastAsia="Times New Roman" w:hAnsi="Arial" w:cs="Arial"/>
                <w:sz w:val="22"/>
                <w:szCs w:val="22"/>
              </w:rPr>
              <w:t xml:space="preserve">Fish </w:t>
            </w:r>
            <w:r w:rsidR="00797E82">
              <w:rPr>
                <w:rFonts w:ascii="Arial" w:eastAsia="Times New Roman" w:hAnsi="Arial" w:cs="Arial"/>
                <w:sz w:val="22"/>
                <w:szCs w:val="22"/>
              </w:rPr>
              <w:t>Cutlets</w:t>
            </w:r>
            <w:r w:rsidRPr="00925CE9">
              <w:rPr>
                <w:rFonts w:ascii="Arial" w:eastAsia="Times New Roman" w:hAnsi="Arial" w:cs="Arial"/>
                <w:sz w:val="22"/>
                <w:szCs w:val="22"/>
              </w:rPr>
              <w:t xml:space="preserve"> and</w:t>
            </w:r>
            <w:r w:rsidR="00A8479E">
              <w:rPr>
                <w:rFonts w:ascii="Arial" w:eastAsia="Times New Roman" w:hAnsi="Arial" w:cs="Arial"/>
                <w:sz w:val="22"/>
                <w:szCs w:val="22"/>
              </w:rPr>
              <w:t xml:space="preserve"> 4kg</w:t>
            </w:r>
            <w:r w:rsidRPr="00925CE9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4F7BB9">
              <w:rPr>
                <w:rFonts w:ascii="Arial" w:eastAsia="Times New Roman" w:hAnsi="Arial" w:cs="Arial"/>
                <w:sz w:val="22"/>
                <w:szCs w:val="22"/>
              </w:rPr>
              <w:t xml:space="preserve">Fish </w:t>
            </w:r>
            <w:r w:rsidR="00797E82">
              <w:rPr>
                <w:rFonts w:ascii="Arial" w:eastAsia="Times New Roman" w:hAnsi="Arial" w:cs="Arial"/>
                <w:sz w:val="22"/>
                <w:szCs w:val="22"/>
              </w:rPr>
              <w:t>Patties</w:t>
            </w:r>
            <w:r w:rsidRPr="00925CE9">
              <w:rPr>
                <w:rFonts w:ascii="Arial" w:eastAsia="Times New Roman" w:hAnsi="Arial" w:cs="Arial"/>
                <w:sz w:val="22"/>
                <w:szCs w:val="22"/>
              </w:rPr>
              <w:t xml:space="preserve">. The unit has received </w:t>
            </w:r>
            <w:r w:rsidRPr="004F7BB9">
              <w:rPr>
                <w:rFonts w:ascii="Arial" w:eastAsia="Times New Roman" w:hAnsi="Arial" w:cs="Arial"/>
                <w:sz w:val="22"/>
                <w:szCs w:val="22"/>
              </w:rPr>
              <w:t xml:space="preserve">10 kg fresh fish at PKR </w:t>
            </w:r>
            <w:r w:rsidR="00BA3C14">
              <w:rPr>
                <w:rFonts w:ascii="Arial" w:eastAsia="Times New Roman" w:hAnsi="Arial" w:cs="Arial"/>
                <w:sz w:val="22"/>
                <w:szCs w:val="22"/>
              </w:rPr>
              <w:t>700</w:t>
            </w:r>
            <w:r w:rsidRPr="004F7BB9">
              <w:rPr>
                <w:rFonts w:ascii="Arial" w:eastAsia="Times New Roman" w:hAnsi="Arial" w:cs="Arial"/>
                <w:sz w:val="22"/>
                <w:szCs w:val="22"/>
              </w:rPr>
              <w:t>/kg.</w:t>
            </w:r>
            <w:r w:rsidRPr="00925CE9">
              <w:rPr>
                <w:rFonts w:ascii="Arial" w:eastAsia="Times New Roman" w:hAnsi="Arial" w:cs="Arial"/>
                <w:sz w:val="22"/>
                <w:szCs w:val="22"/>
              </w:rPr>
              <w:t xml:space="preserve"> Additional processing costs including ingredients, packaging materials, labor, and utilities amount to </w:t>
            </w:r>
            <w:r w:rsidRPr="004F7BB9">
              <w:rPr>
                <w:rFonts w:ascii="Arial" w:eastAsia="Times New Roman" w:hAnsi="Arial" w:cs="Arial"/>
                <w:sz w:val="22"/>
                <w:szCs w:val="22"/>
              </w:rPr>
              <w:t xml:space="preserve">PKR </w:t>
            </w:r>
            <w:r w:rsidR="00797E82">
              <w:rPr>
                <w:rFonts w:ascii="Arial" w:eastAsia="Times New Roman" w:hAnsi="Arial" w:cs="Arial"/>
                <w:sz w:val="22"/>
                <w:szCs w:val="22"/>
              </w:rPr>
              <w:t>4500</w:t>
            </w:r>
            <w:r w:rsidRPr="004F7BB9">
              <w:rPr>
                <w:rFonts w:ascii="Arial" w:eastAsia="Times New Roman" w:hAnsi="Arial" w:cs="Arial"/>
                <w:sz w:val="22"/>
                <w:szCs w:val="22"/>
              </w:rPr>
              <w:t xml:space="preserve">. </w:t>
            </w:r>
            <w:r w:rsidRPr="00925CE9">
              <w:rPr>
                <w:rFonts w:ascii="Arial" w:eastAsia="Times New Roman" w:hAnsi="Arial" w:cs="Arial"/>
                <w:sz w:val="22"/>
                <w:szCs w:val="22"/>
              </w:rPr>
              <w:t xml:space="preserve">The total production cost is to be calculated and a </w:t>
            </w:r>
            <w:r w:rsidRPr="004F7BB9">
              <w:rPr>
                <w:rFonts w:ascii="Arial" w:eastAsia="Times New Roman" w:hAnsi="Arial" w:cs="Arial"/>
                <w:sz w:val="22"/>
                <w:szCs w:val="22"/>
              </w:rPr>
              <w:t>25% profit margin</w:t>
            </w:r>
            <w:r w:rsidRPr="00925CE9">
              <w:rPr>
                <w:rFonts w:ascii="Arial" w:eastAsia="Times New Roman" w:hAnsi="Arial" w:cs="Arial"/>
                <w:sz w:val="22"/>
                <w:szCs w:val="22"/>
              </w:rPr>
              <w:t xml:space="preserve"> is to be added to determine the selling price.</w:t>
            </w:r>
          </w:p>
          <w:p w14:paraId="63976F00" w14:textId="77777777" w:rsidR="00A8479E" w:rsidRDefault="00925CE9" w:rsidP="00113A4B">
            <w:pPr>
              <w:jc w:val="both"/>
              <w:outlineLvl w:val="2"/>
              <w:rPr>
                <w:rFonts w:ascii="Arial" w:eastAsia="Times New Roman" w:hAnsi="Arial" w:cs="Arial"/>
                <w:sz w:val="22"/>
                <w:szCs w:val="22"/>
              </w:rPr>
            </w:pPr>
            <w:r w:rsidRPr="00925CE9">
              <w:rPr>
                <w:rFonts w:ascii="Arial" w:eastAsia="Times New Roman" w:hAnsi="Arial" w:cs="Arial"/>
                <w:sz w:val="22"/>
                <w:szCs w:val="22"/>
              </w:rPr>
              <w:t>You are required to:</w:t>
            </w:r>
          </w:p>
          <w:p w14:paraId="300048D6" w14:textId="673184AB" w:rsidR="00EB3520" w:rsidRPr="00BA3C14" w:rsidRDefault="00925CE9" w:rsidP="00BA3C14">
            <w:pPr>
              <w:jc w:val="both"/>
              <w:outlineLvl w:val="2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925CE9">
              <w:rPr>
                <w:rFonts w:ascii="Arial" w:eastAsia="Times New Roman" w:hAnsi="Arial" w:cs="Arial"/>
                <w:b/>
                <w:sz w:val="22"/>
                <w:szCs w:val="22"/>
              </w:rPr>
              <w:t>Activity:</w:t>
            </w:r>
          </w:p>
          <w:p w14:paraId="337FCCE1" w14:textId="227BDAD6" w:rsidR="00BA3C14" w:rsidRDefault="00BA3C14" w:rsidP="00BA3C14">
            <w:pPr>
              <w:tabs>
                <w:tab w:val="num" w:pos="72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Complete the given fish processing order by producing Fish </w:t>
            </w:r>
            <w:r w:rsidR="00797E82">
              <w:rPr>
                <w:rFonts w:ascii="Arial" w:eastAsia="Times New Roman" w:hAnsi="Arial" w:cs="Arial"/>
                <w:sz w:val="22"/>
                <w:szCs w:val="22"/>
              </w:rPr>
              <w:t>Cutlets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and Fish </w:t>
            </w:r>
            <w:r w:rsidR="00797E82">
              <w:rPr>
                <w:rFonts w:ascii="Arial" w:eastAsia="Times New Roman" w:hAnsi="Arial" w:cs="Arial"/>
                <w:sz w:val="22"/>
                <w:szCs w:val="22"/>
              </w:rPr>
              <w:t xml:space="preserve">Patties 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from the received fresh fish according to workplace procedures and product specifications. Submit market-ready products, prepare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setup 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>required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for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fish oil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extraction from fish waste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and accurate production cost and selling price records.</w:t>
            </w:r>
          </w:p>
          <w:p w14:paraId="071B2010" w14:textId="77777777" w:rsidR="00BA3C14" w:rsidRDefault="00BA3C14" w:rsidP="00BA3C14">
            <w:pPr>
              <w:tabs>
                <w:tab w:val="num" w:pos="720"/>
              </w:tabs>
              <w:ind w:firstLine="720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36A9AE93" w14:textId="77777777" w:rsidR="00BA3C14" w:rsidRPr="00BE664A" w:rsidRDefault="00BA3C14" w:rsidP="00BA3C1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4A">
              <w:rPr>
                <w:rFonts w:ascii="Arial" w:hAnsi="Arial" w:cs="Arial"/>
                <w:b/>
                <w:sz w:val="22"/>
                <w:szCs w:val="22"/>
              </w:rPr>
              <w:t>Portfolios at the time of assessment (if any)</w:t>
            </w:r>
          </w:p>
          <w:p w14:paraId="0881E32E" w14:textId="77777777" w:rsidR="00BA3C14" w:rsidRPr="00BA3C14" w:rsidRDefault="00BA3C14" w:rsidP="00BA3C1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A3C14">
              <w:rPr>
                <w:rFonts w:ascii="Arial" w:hAnsi="Arial" w:cs="Arial"/>
                <w:bCs/>
                <w:sz w:val="22"/>
                <w:szCs w:val="22"/>
              </w:rPr>
              <w:t>Folder containing photographs of fish value added products  prepared during training</w:t>
            </w:r>
          </w:p>
          <w:p w14:paraId="0CB611A4" w14:textId="16139683" w:rsidR="00BA3C14" w:rsidRPr="00BA3C14" w:rsidRDefault="00BA3C14" w:rsidP="00BA3C1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A3C14">
              <w:rPr>
                <w:rFonts w:ascii="Arial" w:hAnsi="Arial" w:cs="Arial"/>
                <w:bCs/>
                <w:sz w:val="22"/>
                <w:szCs w:val="22"/>
              </w:rPr>
              <w:t>Folder containing photographs of fish waste by-products prepared during training</w:t>
            </w:r>
          </w:p>
        </w:tc>
      </w:tr>
      <w:tr w:rsidR="008D7F73" w:rsidRPr="006C7A30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36" w:type="dxa"/>
          </w:tcPr>
          <w:p w14:paraId="00405A41" w14:textId="68BC1377" w:rsidR="008D7F73" w:rsidRPr="006C7A30" w:rsidRDefault="008616FF" w:rsidP="00873EDF">
            <w:pPr>
              <w:jc w:val="both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6C7A30" w14:paraId="5CBE4F26" w14:textId="77777777" w:rsidTr="00DF256D">
        <w:trPr>
          <w:trHeight w:val="530"/>
        </w:trPr>
        <w:tc>
          <w:tcPr>
            <w:tcW w:w="1658" w:type="dxa"/>
            <w:vAlign w:val="center"/>
          </w:tcPr>
          <w:p w14:paraId="20D967D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06118E94" w14:textId="6F41CB83" w:rsidR="00027F1F" w:rsidRPr="00A8479E" w:rsidRDefault="00027F1F" w:rsidP="001E11D9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A8479E">
              <w:rPr>
                <w:rFonts w:asciiTheme="minorBidi" w:hAnsiTheme="minorBidi"/>
                <w:noProof/>
                <w:sz w:val="22"/>
                <w:szCs w:val="22"/>
              </w:rPr>
              <w:t>Grade</w:t>
            </w:r>
            <w:r w:rsidRPr="00027F1F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</w:t>
            </w:r>
            <w:r w:rsidRPr="00A8479E">
              <w:rPr>
                <w:rFonts w:asciiTheme="minorBidi" w:hAnsiTheme="minorBidi"/>
                <w:noProof/>
                <w:sz w:val="22"/>
                <w:szCs w:val="22"/>
              </w:rPr>
              <w:t>fish according to specified criteria</w:t>
            </w:r>
          </w:p>
          <w:p w14:paraId="6A977B0F" w14:textId="2BB33420" w:rsidR="00027F1F" w:rsidRPr="00A8479E" w:rsidRDefault="00027F1F" w:rsidP="001E11D9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A8479E">
              <w:rPr>
                <w:rFonts w:asciiTheme="minorBidi" w:hAnsiTheme="minorBidi"/>
                <w:noProof/>
                <w:sz w:val="22"/>
                <w:szCs w:val="22"/>
              </w:rPr>
              <w:t>Perform dressing of fish according to workplace requirements</w:t>
            </w:r>
          </w:p>
          <w:p w14:paraId="5058F099" w14:textId="74D331CB" w:rsidR="00027F1F" w:rsidRPr="00A8479E" w:rsidRDefault="00027F1F" w:rsidP="001E11D9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A8479E">
              <w:rPr>
                <w:rFonts w:asciiTheme="minorBidi" w:hAnsiTheme="minorBidi"/>
                <w:noProof/>
                <w:sz w:val="22"/>
                <w:szCs w:val="22"/>
              </w:rPr>
              <w:t>Carry out fish cutting according to product requirements</w:t>
            </w:r>
          </w:p>
          <w:p w14:paraId="611CA3A1" w14:textId="7CCDE7FD" w:rsidR="006F3B07" w:rsidRPr="00A8479E" w:rsidRDefault="006F3B07" w:rsidP="001E11D9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A8479E">
              <w:rPr>
                <w:rFonts w:asciiTheme="minorBidi" w:hAnsiTheme="minorBidi"/>
                <w:noProof/>
                <w:sz w:val="22"/>
                <w:szCs w:val="22"/>
              </w:rPr>
              <w:t xml:space="preserve">Produce Fish </w:t>
            </w:r>
            <w:r w:rsidR="00797E82">
              <w:rPr>
                <w:rFonts w:asciiTheme="minorBidi" w:hAnsiTheme="minorBidi"/>
                <w:noProof/>
                <w:sz w:val="22"/>
                <w:szCs w:val="22"/>
              </w:rPr>
              <w:t>Cutlets</w:t>
            </w:r>
            <w:r w:rsidRPr="00A8479E">
              <w:rPr>
                <w:rFonts w:asciiTheme="minorBidi" w:hAnsiTheme="minorBidi"/>
                <w:noProof/>
                <w:sz w:val="22"/>
                <w:szCs w:val="22"/>
              </w:rPr>
              <w:t xml:space="preserve"> and Fish </w:t>
            </w:r>
            <w:r w:rsidR="00797E82">
              <w:rPr>
                <w:rFonts w:asciiTheme="minorBidi" w:hAnsiTheme="minorBidi"/>
                <w:noProof/>
                <w:sz w:val="22"/>
                <w:szCs w:val="22"/>
              </w:rPr>
              <w:t>Patties</w:t>
            </w:r>
            <w:r w:rsidRPr="00A8479E">
              <w:rPr>
                <w:rFonts w:asciiTheme="minorBidi" w:hAnsiTheme="minorBidi"/>
                <w:noProof/>
                <w:sz w:val="22"/>
                <w:szCs w:val="22"/>
              </w:rPr>
              <w:t xml:space="preserve"> according to recipe</w:t>
            </w:r>
          </w:p>
          <w:p w14:paraId="1FC89906" w14:textId="77777777" w:rsidR="006F3B07" w:rsidRPr="00A8479E" w:rsidRDefault="006F3B07" w:rsidP="001E11D9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A8479E">
              <w:rPr>
                <w:rFonts w:asciiTheme="minorBidi" w:hAnsiTheme="minorBidi"/>
                <w:noProof/>
                <w:sz w:val="22"/>
                <w:szCs w:val="22"/>
              </w:rPr>
              <w:t>Apply Salting according to workplace requirements</w:t>
            </w:r>
          </w:p>
          <w:p w14:paraId="741EBF11" w14:textId="77A2133A" w:rsidR="00027F1F" w:rsidRPr="00A8479E" w:rsidRDefault="00027F1F" w:rsidP="001E11D9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A8479E">
              <w:rPr>
                <w:rFonts w:asciiTheme="minorBidi" w:hAnsiTheme="minorBidi"/>
                <w:noProof/>
                <w:sz w:val="22"/>
                <w:szCs w:val="22"/>
              </w:rPr>
              <w:t>Check quality of processed products according to specifications</w:t>
            </w:r>
          </w:p>
          <w:p w14:paraId="6FC05B5C" w14:textId="63C3401D" w:rsidR="006F3B07" w:rsidRPr="00A8479E" w:rsidRDefault="00572302" w:rsidP="001E11D9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  <w:sz w:val="22"/>
                <w:szCs w:val="22"/>
              </w:rPr>
              <w:t>Prepare</w:t>
            </w:r>
            <w:r w:rsidR="006F3B07" w:rsidRPr="00A8479E">
              <w:rPr>
                <w:rFonts w:asciiTheme="minorBidi" w:hAnsiTheme="minorBidi"/>
                <w:noProof/>
                <w:sz w:val="22"/>
                <w:szCs w:val="22"/>
              </w:rPr>
              <w:t xml:space="preserve"> Fish Oil Extraction Setup according to workplace requirements</w:t>
            </w:r>
          </w:p>
          <w:p w14:paraId="7A16865E" w14:textId="77777777" w:rsidR="001E11D9" w:rsidRPr="00925CE9" w:rsidRDefault="001E11D9" w:rsidP="001E11D9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2C4C16">
              <w:rPr>
                <w:rFonts w:ascii="Arial" w:hAnsi="Arial" w:cs="Arial"/>
                <w:sz w:val="22"/>
                <w:szCs w:val="22"/>
              </w:rPr>
              <w:t>Package products using vacuum packaging</w:t>
            </w:r>
          </w:p>
          <w:p w14:paraId="69391ED2" w14:textId="77777777" w:rsidR="001B14EE" w:rsidRPr="00BA3C14" w:rsidRDefault="00027F1F" w:rsidP="001E11D9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/>
                <w:noProof/>
                <w:sz w:val="20"/>
                <w:szCs w:val="20"/>
              </w:rPr>
            </w:pPr>
            <w:r w:rsidRPr="00A8479E">
              <w:rPr>
                <w:rFonts w:asciiTheme="minorBidi" w:hAnsiTheme="minorBidi"/>
                <w:noProof/>
                <w:sz w:val="22"/>
                <w:szCs w:val="22"/>
              </w:rPr>
              <w:lastRenderedPageBreak/>
              <w:t>Calculate production cost and selling price according to workplace requirements</w:t>
            </w:r>
          </w:p>
          <w:p w14:paraId="4F6051E7" w14:textId="77777777" w:rsidR="00BA3C14" w:rsidRDefault="00BA3C14" w:rsidP="00BA3C14">
            <w:p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Portfolio</w:t>
            </w:r>
          </w:p>
          <w:p w14:paraId="3D32EF2C" w14:textId="77777777" w:rsidR="00BA3C14" w:rsidRPr="00560D03" w:rsidRDefault="00BA3C14" w:rsidP="00BA3C14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  <w:sz w:val="22"/>
                <w:szCs w:val="22"/>
              </w:rPr>
              <w:t>Submit photographs of value added products of fish</w:t>
            </w:r>
          </w:p>
          <w:p w14:paraId="660E462C" w14:textId="77777777" w:rsidR="00BA3C14" w:rsidRPr="00BE664A" w:rsidRDefault="00BA3C14" w:rsidP="00BA3C14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b/>
                <w:noProof/>
                <w:sz w:val="20"/>
                <w:szCs w:val="20"/>
              </w:rPr>
            </w:pPr>
            <w:r>
              <w:rPr>
                <w:rFonts w:asciiTheme="minorBidi" w:hAnsiTheme="minorBidi"/>
                <w:noProof/>
                <w:sz w:val="22"/>
                <w:szCs w:val="22"/>
              </w:rPr>
              <w:t>Submit photographs of fish waste by-products</w:t>
            </w:r>
          </w:p>
          <w:p w14:paraId="0913EED6" w14:textId="23FFAC1B" w:rsidR="00BA3C14" w:rsidRPr="00027F1F" w:rsidRDefault="00BA3C14" w:rsidP="00BA3C14">
            <w:pPr>
              <w:jc w:val="both"/>
              <w:rPr>
                <w:rFonts w:asciiTheme="minorBidi" w:hAnsiTheme="minorBidi"/>
                <w:b/>
                <w:noProof/>
                <w:sz w:val="20"/>
                <w:szCs w:val="20"/>
              </w:rPr>
            </w:pPr>
          </w:p>
        </w:tc>
      </w:tr>
    </w:tbl>
    <w:p w14:paraId="704565CC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2AC9524D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744AB04C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5592F59F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628DA572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76583C33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51FBB110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7576B041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7CB6DB6E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2591BAA9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7999896E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5DD4B198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0649FC51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38974D02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799EDEEC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0F6FEB30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797ADB5C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64514C88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669E26B9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2F617DCE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65834EA8" w14:textId="77777777" w:rsidR="00BA3C14" w:rsidRDefault="00BA3C14" w:rsidP="00A96D95">
      <w:pPr>
        <w:jc w:val="center"/>
        <w:rPr>
          <w:rFonts w:asciiTheme="minorBidi" w:hAnsiTheme="minorBidi"/>
          <w:b/>
          <w:bCs/>
          <w:sz w:val="32"/>
        </w:rPr>
      </w:pPr>
    </w:p>
    <w:p w14:paraId="209B79A2" w14:textId="4A241696" w:rsidR="008D7F73" w:rsidRPr="006C7A30" w:rsidRDefault="00F037EF" w:rsidP="00A96D95">
      <w:pPr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bCs/>
          <w:sz w:val="32"/>
        </w:rPr>
        <w:lastRenderedPageBreak/>
        <w:t>Section A2:</w:t>
      </w:r>
      <w:r w:rsidRPr="006C7A30">
        <w:rPr>
          <w:rFonts w:asciiTheme="minorBidi" w:hAnsiTheme="minorBidi"/>
          <w:sz w:val="32"/>
        </w:rPr>
        <w:t xml:space="preserve"> </w:t>
      </w:r>
      <w:r w:rsidR="008D7F73" w:rsidRPr="006C7A30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6C7A30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DE0880" w:rsidRDefault="008D7F73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DE088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00544A95" w14:textId="77777777" w:rsidR="00BA3C14" w:rsidRPr="00BA3C14" w:rsidRDefault="00BA3C14" w:rsidP="00BA3C14">
            <w:pPr>
              <w:jc w:val="both"/>
              <w:outlineLvl w:val="2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925CE9">
              <w:rPr>
                <w:rFonts w:ascii="Arial" w:eastAsia="Times New Roman" w:hAnsi="Arial" w:cs="Arial"/>
                <w:b/>
                <w:sz w:val="22"/>
                <w:szCs w:val="22"/>
              </w:rPr>
              <w:t>Activity:</w:t>
            </w:r>
          </w:p>
          <w:p w14:paraId="48E393BA" w14:textId="67253866" w:rsidR="00BA3C14" w:rsidRDefault="00BA3C14" w:rsidP="00BA3C14">
            <w:pPr>
              <w:tabs>
                <w:tab w:val="num" w:pos="72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Complete the given fish processing order by producing Fish </w:t>
            </w:r>
            <w:r w:rsidR="00797E82">
              <w:rPr>
                <w:rFonts w:ascii="Arial" w:eastAsia="Times New Roman" w:hAnsi="Arial" w:cs="Arial"/>
                <w:sz w:val="22"/>
                <w:szCs w:val="22"/>
              </w:rPr>
              <w:t>Cutlets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and Fish </w:t>
            </w:r>
            <w:r w:rsidR="00797E82">
              <w:rPr>
                <w:rFonts w:ascii="Arial" w:eastAsia="Times New Roman" w:hAnsi="Arial" w:cs="Arial"/>
                <w:sz w:val="22"/>
                <w:szCs w:val="22"/>
              </w:rPr>
              <w:t>Patties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from the received fresh fish according to workplace procedures and product specifications. Submit market-ready products, prepare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setup 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>required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for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fish oil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extraction from fish waste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and accurate production cost and selling price records.</w:t>
            </w:r>
          </w:p>
          <w:p w14:paraId="5DC304F4" w14:textId="77777777" w:rsidR="00BA3C14" w:rsidRDefault="00BA3C14" w:rsidP="00BA3C14">
            <w:pPr>
              <w:tabs>
                <w:tab w:val="num" w:pos="720"/>
              </w:tabs>
              <w:ind w:firstLine="720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1DA1ECCB" w14:textId="77777777" w:rsidR="00BA3C14" w:rsidRPr="00BE664A" w:rsidRDefault="00BA3C14" w:rsidP="00BA3C1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4A">
              <w:rPr>
                <w:rFonts w:ascii="Arial" w:hAnsi="Arial" w:cs="Arial"/>
                <w:b/>
                <w:sz w:val="22"/>
                <w:szCs w:val="22"/>
              </w:rPr>
              <w:t>Portfolios at the time of assessment (if any)</w:t>
            </w:r>
          </w:p>
          <w:p w14:paraId="6805EDA7" w14:textId="0480F577" w:rsidR="00BA3C14" w:rsidRPr="00BA3C14" w:rsidRDefault="00BA3C14" w:rsidP="00BA3C1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A3C14">
              <w:rPr>
                <w:rFonts w:ascii="Arial" w:hAnsi="Arial" w:cs="Arial"/>
                <w:bCs/>
                <w:sz w:val="22"/>
                <w:szCs w:val="22"/>
              </w:rPr>
              <w:t>Folder containing photographs of fish value added products prepared during training</w:t>
            </w:r>
          </w:p>
          <w:p w14:paraId="6B4F0AA3" w14:textId="467B0B91" w:rsidR="008D7F73" w:rsidRPr="007C3BE3" w:rsidRDefault="00BA3C14" w:rsidP="00BA3C14">
            <w:pPr>
              <w:numPr>
                <w:ilvl w:val="0"/>
                <w:numId w:val="15"/>
              </w:numPr>
              <w:tabs>
                <w:tab w:val="num" w:pos="720"/>
              </w:tabs>
              <w:spacing w:before="100" w:before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BA3C14">
              <w:rPr>
                <w:rFonts w:ascii="Arial" w:hAnsi="Arial" w:cs="Arial"/>
                <w:bCs/>
                <w:sz w:val="22"/>
                <w:szCs w:val="22"/>
              </w:rPr>
              <w:t>Folder containing photographs of fish waste by-products prepared during training</w:t>
            </w:r>
          </w:p>
        </w:tc>
      </w:tr>
    </w:tbl>
    <w:p w14:paraId="1582A292" w14:textId="77777777" w:rsidR="008D7F73" w:rsidRPr="001B6359" w:rsidRDefault="008D7F73" w:rsidP="00287BC0">
      <w:pPr>
        <w:spacing w:line="240" w:lineRule="auto"/>
        <w:rPr>
          <w:rFonts w:asciiTheme="minorBidi" w:hAnsiTheme="minorBidi"/>
          <w:sz w:val="24"/>
          <w:szCs w:val="20"/>
        </w:rPr>
      </w:pPr>
      <w:r w:rsidRPr="001B6359">
        <w:rPr>
          <w:rFonts w:asciiTheme="minorBidi" w:hAnsiTheme="minorBidi"/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6C7A30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1B635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6C7A30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6C7A30" w:rsidRDefault="008D7F73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No</w:t>
            </w:r>
          </w:p>
        </w:tc>
      </w:tr>
      <w:tr w:rsidR="006F3B07" w:rsidRPr="006C7A30" w14:paraId="23CBD4CE" w14:textId="77777777" w:rsidTr="009B10E9">
        <w:trPr>
          <w:trHeight w:val="432"/>
        </w:trPr>
        <w:tc>
          <w:tcPr>
            <w:tcW w:w="7087" w:type="dxa"/>
          </w:tcPr>
          <w:p w14:paraId="1679BE51" w14:textId="51DBC4AB" w:rsidR="006F3B07" w:rsidRPr="00572302" w:rsidRDefault="006F3B07" w:rsidP="001E11D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572302">
              <w:rPr>
                <w:rFonts w:asciiTheme="minorBidi" w:hAnsiTheme="minorBidi"/>
                <w:bCs/>
                <w:noProof/>
                <w:sz w:val="22"/>
                <w:szCs w:val="22"/>
              </w:rPr>
              <w:t>Wear PPEs as required</w:t>
            </w:r>
          </w:p>
        </w:tc>
        <w:tc>
          <w:tcPr>
            <w:tcW w:w="1063" w:type="dxa"/>
            <w:vAlign w:val="center"/>
          </w:tcPr>
          <w:p w14:paraId="5786F481" w14:textId="2EFA2F4D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EF565F4" wp14:editId="3755185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1169309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84419E" id="Rounded Rectangle 32" o:spid="_x0000_s1026" style="position:absolute;margin-left:9.15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F5ED2D9" w14:textId="569354C9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D28900A" wp14:editId="482AB47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1611670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99D87B" id="Rounded Rectangle 33" o:spid="_x0000_s1026" style="position:absolute;margin-left:9.6pt;margin-top:6.5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3B07" w:rsidRPr="006C7A30" w14:paraId="09D08ADE" w14:textId="77777777" w:rsidTr="009B10E9">
        <w:trPr>
          <w:trHeight w:val="432"/>
        </w:trPr>
        <w:tc>
          <w:tcPr>
            <w:tcW w:w="7087" w:type="dxa"/>
          </w:tcPr>
          <w:p w14:paraId="72777700" w14:textId="1865E79A" w:rsidR="006F3B07" w:rsidRPr="00572302" w:rsidRDefault="006F3B07" w:rsidP="001E11D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72302">
              <w:rPr>
                <w:rFonts w:asciiTheme="minorBidi" w:hAnsiTheme="minorBidi"/>
                <w:b/>
                <w:noProof/>
                <w:sz w:val="22"/>
                <w:szCs w:val="22"/>
              </w:rPr>
              <w:t>Grade fish according to specified criteria</w:t>
            </w:r>
          </w:p>
        </w:tc>
        <w:tc>
          <w:tcPr>
            <w:tcW w:w="1063" w:type="dxa"/>
            <w:vAlign w:val="center"/>
          </w:tcPr>
          <w:p w14:paraId="6C1D1F8D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2E446F" id="Rounded Rectangle 12" o:spid="_x0000_s1026" style="position:absolute;margin-left:8.8pt;margin-top:3.4pt;width:28.5pt;height:12.9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2EBE5" id="Rounded Rectangle 4" o:spid="_x0000_s1026" style="position:absolute;margin-left:9.5pt;margin-top:3.4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3B07" w:rsidRPr="006C7A30" w14:paraId="5B507482" w14:textId="77777777" w:rsidTr="009B10E9">
        <w:trPr>
          <w:trHeight w:val="432"/>
        </w:trPr>
        <w:tc>
          <w:tcPr>
            <w:tcW w:w="7087" w:type="dxa"/>
          </w:tcPr>
          <w:p w14:paraId="206C1C73" w14:textId="05501299" w:rsidR="006F3B07" w:rsidRPr="00572302" w:rsidRDefault="006F3B07" w:rsidP="001E11D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72302">
              <w:rPr>
                <w:rFonts w:asciiTheme="minorBidi" w:hAnsiTheme="minorBidi"/>
                <w:b/>
                <w:noProof/>
                <w:sz w:val="22"/>
                <w:szCs w:val="22"/>
              </w:rPr>
              <w:t>Perform dressing of fish according to workplace requirements</w:t>
            </w:r>
          </w:p>
        </w:tc>
        <w:tc>
          <w:tcPr>
            <w:tcW w:w="1063" w:type="dxa"/>
            <w:vAlign w:val="center"/>
          </w:tcPr>
          <w:p w14:paraId="6E8C2B49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056C70" id="Rounded Rectangle 13" o:spid="_x0000_s1026" style="position:absolute;margin-left:8.3pt;margin-top:2.85pt;width:28.5pt;height:12.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36393D" id="Rounded Rectangle 14" o:spid="_x0000_s1026" style="position:absolute;margin-left:10.6pt;margin-top:2.85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3B07" w:rsidRPr="006C7A30" w14:paraId="1C8072AF" w14:textId="77777777" w:rsidTr="009B10E9">
        <w:trPr>
          <w:trHeight w:val="432"/>
        </w:trPr>
        <w:tc>
          <w:tcPr>
            <w:tcW w:w="7087" w:type="dxa"/>
          </w:tcPr>
          <w:p w14:paraId="70720648" w14:textId="76DDFDD4" w:rsidR="006F3B07" w:rsidRPr="00572302" w:rsidRDefault="006F3B07" w:rsidP="001E11D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72302">
              <w:rPr>
                <w:rFonts w:asciiTheme="minorBidi" w:hAnsiTheme="minorBidi"/>
                <w:b/>
                <w:noProof/>
                <w:sz w:val="22"/>
                <w:szCs w:val="22"/>
              </w:rPr>
              <w:t>Carry out fish cutting according to product requirements</w:t>
            </w:r>
          </w:p>
        </w:tc>
        <w:tc>
          <w:tcPr>
            <w:tcW w:w="1063" w:type="dxa"/>
            <w:vAlign w:val="center"/>
          </w:tcPr>
          <w:p w14:paraId="6167D909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CBE646" id="Rounded Rectangle 17" o:spid="_x0000_s1026" style="position:absolute;margin-left:7.9pt;margin-top:2.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1532A" id="Rounded Rectangle 18" o:spid="_x0000_s1026" style="position:absolute;margin-left:10.2pt;margin-top:3.05pt;width:28.45pt;height:12.8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3B07" w:rsidRPr="006C7A30" w14:paraId="5DABF47A" w14:textId="77777777" w:rsidTr="009B10E9">
        <w:trPr>
          <w:trHeight w:val="432"/>
        </w:trPr>
        <w:tc>
          <w:tcPr>
            <w:tcW w:w="7087" w:type="dxa"/>
          </w:tcPr>
          <w:p w14:paraId="42985740" w14:textId="50318BB3" w:rsidR="006F3B07" w:rsidRPr="00572302" w:rsidRDefault="006F3B07" w:rsidP="001E11D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72302">
              <w:rPr>
                <w:rFonts w:asciiTheme="minorBidi" w:hAnsiTheme="minorBidi"/>
                <w:bCs/>
                <w:noProof/>
                <w:sz w:val="22"/>
                <w:szCs w:val="22"/>
              </w:rPr>
              <w:t>Prepare fish for value addition according to product specifications</w:t>
            </w:r>
          </w:p>
        </w:tc>
        <w:tc>
          <w:tcPr>
            <w:tcW w:w="1063" w:type="dxa"/>
            <w:vAlign w:val="center"/>
          </w:tcPr>
          <w:p w14:paraId="69580BB6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DF01CD" id="Rounded Rectangle 21" o:spid="_x0000_s1026" style="position:absolute;margin-left:7.8pt;margin-top:4.7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2F87E5" id="Rounded Rectangle 22" o:spid="_x0000_s1026" style="position:absolute;margin-left:10.25pt;margin-top:4.1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3B07" w:rsidRPr="006C7A30" w14:paraId="33CA25B8" w14:textId="77777777" w:rsidTr="009B10E9">
        <w:trPr>
          <w:trHeight w:val="432"/>
        </w:trPr>
        <w:tc>
          <w:tcPr>
            <w:tcW w:w="7087" w:type="dxa"/>
          </w:tcPr>
          <w:p w14:paraId="28CEDF0A" w14:textId="62D04BAA" w:rsidR="006F3B07" w:rsidRPr="00572302" w:rsidRDefault="006F3B07" w:rsidP="001E11D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72302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Produce Fish </w:t>
            </w:r>
            <w:r w:rsidR="00797E82">
              <w:rPr>
                <w:rFonts w:asciiTheme="minorBidi" w:hAnsiTheme="minorBidi"/>
                <w:b/>
                <w:noProof/>
                <w:sz w:val="22"/>
                <w:szCs w:val="22"/>
              </w:rPr>
              <w:t>Cutlets</w:t>
            </w:r>
            <w:r w:rsidRPr="00572302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and Fish </w:t>
            </w:r>
            <w:r w:rsidR="00797E82">
              <w:rPr>
                <w:rFonts w:asciiTheme="minorBidi" w:hAnsiTheme="minorBidi"/>
                <w:b/>
                <w:noProof/>
                <w:sz w:val="22"/>
                <w:szCs w:val="22"/>
              </w:rPr>
              <w:t>Patties</w:t>
            </w:r>
            <w:r w:rsidRPr="00572302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according to recipe</w:t>
            </w:r>
          </w:p>
        </w:tc>
        <w:tc>
          <w:tcPr>
            <w:tcW w:w="1063" w:type="dxa"/>
            <w:vAlign w:val="center"/>
          </w:tcPr>
          <w:p w14:paraId="234F39A2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1A5778" id="Rounded Rectangle 23" o:spid="_x0000_s1026" style="position:absolute;margin-left:6.85pt;margin-top:3.1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DFE59D" id="Rounded Rectangle 24" o:spid="_x0000_s1026" style="position:absolute;margin-left:10.25pt;margin-top:3.1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3B07" w:rsidRPr="006C7A30" w14:paraId="7FE7180D" w14:textId="77777777" w:rsidTr="009B10E9">
        <w:trPr>
          <w:trHeight w:val="432"/>
        </w:trPr>
        <w:tc>
          <w:tcPr>
            <w:tcW w:w="7087" w:type="dxa"/>
          </w:tcPr>
          <w:p w14:paraId="6D15E3AD" w14:textId="250958C3" w:rsidR="006F3B07" w:rsidRPr="00572302" w:rsidRDefault="006F3B07" w:rsidP="001E11D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72302">
              <w:rPr>
                <w:rFonts w:asciiTheme="minorBidi" w:hAnsiTheme="minorBidi"/>
                <w:b/>
                <w:noProof/>
                <w:sz w:val="22"/>
                <w:szCs w:val="22"/>
              </w:rPr>
              <w:t>Apply Salting according to workplace requirements</w:t>
            </w:r>
          </w:p>
        </w:tc>
        <w:tc>
          <w:tcPr>
            <w:tcW w:w="1063" w:type="dxa"/>
            <w:vAlign w:val="center"/>
          </w:tcPr>
          <w:p w14:paraId="7BCC49E6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1F55D0" id="Rounded Rectangle 25" o:spid="_x0000_s1026" style="position:absolute;margin-left:7.35pt;margin-top:3.6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D18DA9" id="Rounded Rectangle 26" o:spid="_x0000_s1026" style="position:absolute;margin-left:9.7pt;margin-top:3.0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6F3B07" w:rsidRPr="006C7A30" w14:paraId="53849892" w14:textId="77777777" w:rsidTr="009B10E9">
        <w:trPr>
          <w:trHeight w:val="432"/>
        </w:trPr>
        <w:tc>
          <w:tcPr>
            <w:tcW w:w="7087" w:type="dxa"/>
          </w:tcPr>
          <w:p w14:paraId="5F92B4BD" w14:textId="594FD38E" w:rsidR="006F3B07" w:rsidRPr="00572302" w:rsidRDefault="006F3B07" w:rsidP="001E11D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72302">
              <w:rPr>
                <w:rFonts w:asciiTheme="minorBidi" w:hAnsiTheme="minorBidi"/>
                <w:b/>
                <w:noProof/>
                <w:sz w:val="22"/>
                <w:szCs w:val="22"/>
              </w:rPr>
              <w:t>Check quality of processed products according to specifications</w:t>
            </w:r>
          </w:p>
        </w:tc>
        <w:tc>
          <w:tcPr>
            <w:tcW w:w="1063" w:type="dxa"/>
            <w:vAlign w:val="center"/>
          </w:tcPr>
          <w:p w14:paraId="1A2CA6FB" w14:textId="7777777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E7BF2F" id="Rounded Rectangle 27" o:spid="_x0000_s1026" style="position:absolute;margin-left:7.8pt;margin-top:4.7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48E0D3C8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9D24F3" wp14:editId="76CD87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35121" id="Rounded Rectangle 28" o:spid="_x0000_s1026" style="position:absolute;margin-left:10.25pt;margin-top:4.1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3B07" w:rsidRPr="006C7A30" w14:paraId="618BA29D" w14:textId="77777777" w:rsidTr="009B10E9">
        <w:trPr>
          <w:trHeight w:val="432"/>
        </w:trPr>
        <w:tc>
          <w:tcPr>
            <w:tcW w:w="7087" w:type="dxa"/>
          </w:tcPr>
          <w:p w14:paraId="43AAE532" w14:textId="7F8F0341" w:rsidR="006F3B07" w:rsidRPr="00572302" w:rsidRDefault="006F3B07" w:rsidP="001E11D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72302">
              <w:rPr>
                <w:rFonts w:asciiTheme="minorBidi" w:hAnsiTheme="minorBidi"/>
                <w:bCs/>
                <w:noProof/>
                <w:sz w:val="22"/>
                <w:szCs w:val="22"/>
              </w:rPr>
              <w:t>Prepare fish waste for fish meal production</w:t>
            </w:r>
          </w:p>
        </w:tc>
        <w:tc>
          <w:tcPr>
            <w:tcW w:w="1063" w:type="dxa"/>
            <w:vAlign w:val="center"/>
          </w:tcPr>
          <w:p w14:paraId="0E279093" w14:textId="2409DCE0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E5A391" id="Rounded Rectangle 17" o:spid="_x0000_s1026" style="position:absolute;margin-left:7.9pt;margin-top:2.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048E24" id="Rounded Rectangle 18" o:spid="_x0000_s1026" style="position:absolute;margin-left:10.2pt;margin-top:3.05pt;width:28.45pt;height:12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3B07" w:rsidRPr="006C7A30" w14:paraId="04DA386E" w14:textId="77777777" w:rsidTr="009B10E9">
        <w:trPr>
          <w:trHeight w:val="432"/>
        </w:trPr>
        <w:tc>
          <w:tcPr>
            <w:tcW w:w="7087" w:type="dxa"/>
          </w:tcPr>
          <w:p w14:paraId="35B50905" w14:textId="466C9D7A" w:rsidR="006F3B07" w:rsidRPr="00572302" w:rsidRDefault="00572302" w:rsidP="001E11D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Prepare</w:t>
            </w:r>
            <w:r w:rsidR="006F3B07" w:rsidRPr="00572302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Fish Oil Extraction Setup according to workplace requirements</w:t>
            </w:r>
          </w:p>
        </w:tc>
        <w:tc>
          <w:tcPr>
            <w:tcW w:w="1063" w:type="dxa"/>
            <w:vAlign w:val="center"/>
          </w:tcPr>
          <w:p w14:paraId="7D27D2AA" w14:textId="4B725D25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A3D9F4" id="Rounded Rectangle 19" o:spid="_x0000_s1026" style="position:absolute;margin-left:7.35pt;margin-top:3.6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2E8B1" id="Rounded Rectangle 20" o:spid="_x0000_s1026" style="position:absolute;margin-left:9.7pt;margin-top:3.0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6F3B07" w:rsidRPr="006C7A30" w14:paraId="19226AD9" w14:textId="77777777" w:rsidTr="009B10E9">
        <w:trPr>
          <w:trHeight w:val="432"/>
        </w:trPr>
        <w:tc>
          <w:tcPr>
            <w:tcW w:w="7087" w:type="dxa"/>
          </w:tcPr>
          <w:p w14:paraId="7A7E2CF3" w14:textId="53B74111" w:rsidR="006F3B07" w:rsidRPr="00572302" w:rsidRDefault="001E11D9" w:rsidP="001E11D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572302">
              <w:rPr>
                <w:rFonts w:asciiTheme="minorBidi" w:hAnsiTheme="minorBidi"/>
                <w:b/>
                <w:noProof/>
                <w:sz w:val="22"/>
                <w:szCs w:val="22"/>
              </w:rPr>
              <w:t>Package products using vacuum packaging</w:t>
            </w:r>
          </w:p>
        </w:tc>
        <w:tc>
          <w:tcPr>
            <w:tcW w:w="1063" w:type="dxa"/>
            <w:vAlign w:val="center"/>
          </w:tcPr>
          <w:p w14:paraId="558F728B" w14:textId="7EA2578D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7D69F6" id="Rounded Rectangle 21" o:spid="_x0000_s1026" style="position:absolute;margin-left:7.8pt;margin-top:4.7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007342" id="Rounded Rectangle 22" o:spid="_x0000_s1026" style="position:absolute;margin-left:10.25pt;margin-top:4.1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3B07" w:rsidRPr="006C7A30" w14:paraId="746D1788" w14:textId="77777777" w:rsidTr="009B10E9">
        <w:trPr>
          <w:trHeight w:val="432"/>
        </w:trPr>
        <w:tc>
          <w:tcPr>
            <w:tcW w:w="7087" w:type="dxa"/>
          </w:tcPr>
          <w:p w14:paraId="4482633B" w14:textId="28629EC7" w:rsidR="006F3B07" w:rsidRPr="00572302" w:rsidRDefault="006F3B07" w:rsidP="001E11D9">
            <w:pPr>
              <w:pStyle w:val="ListParagraph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Bidi" w:hAnsiTheme="minorBidi"/>
                <w:b/>
                <w:sz w:val="22"/>
                <w:szCs w:val="22"/>
              </w:rPr>
            </w:pPr>
            <w:r w:rsidRPr="00572302">
              <w:rPr>
                <w:rFonts w:asciiTheme="minorBidi" w:hAnsiTheme="minorBidi"/>
                <w:b/>
                <w:noProof/>
                <w:sz w:val="22"/>
                <w:szCs w:val="22"/>
              </w:rPr>
              <w:t>Calculate production cost and selling price according to workplace requirements</w:t>
            </w:r>
          </w:p>
        </w:tc>
        <w:tc>
          <w:tcPr>
            <w:tcW w:w="1063" w:type="dxa"/>
            <w:vAlign w:val="center"/>
          </w:tcPr>
          <w:p w14:paraId="5925A041" w14:textId="548A7F47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8469E38" wp14:editId="4FDEE27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DFC844" id="Rounded Rectangle 17" o:spid="_x0000_s1026" style="position:absolute;margin-left:7.9pt;margin-top:2.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6F3B07" w:rsidRPr="006C7A30" w:rsidRDefault="006F3B07" w:rsidP="006F3B07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39EFCE" id="Rounded Rectangle 18" o:spid="_x0000_s1026" style="position:absolute;margin-left:10.2pt;margin-top:3.0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3C14" w:rsidRPr="006C7A30" w14:paraId="0820C491" w14:textId="77777777" w:rsidTr="009B10E9">
        <w:trPr>
          <w:trHeight w:val="432"/>
        </w:trPr>
        <w:tc>
          <w:tcPr>
            <w:tcW w:w="7087" w:type="dxa"/>
          </w:tcPr>
          <w:p w14:paraId="0DFC3B80" w14:textId="243D0140" w:rsidR="00BA3C14" w:rsidRPr="00BA3C14" w:rsidRDefault="00BA3C14" w:rsidP="00BA3C1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Bidi" w:hAnsiTheme="minorBidi"/>
                <w:b/>
                <w:noProof/>
              </w:rPr>
            </w:pPr>
            <w:r w:rsidRPr="001B6359">
              <w:rPr>
                <w:rFonts w:asciiTheme="minorBidi" w:hAnsiTheme="minorBidi"/>
                <w:b/>
                <w:noProof/>
                <w:sz w:val="22"/>
                <w:szCs w:val="22"/>
              </w:rPr>
              <w:t>Portfolio</w:t>
            </w:r>
          </w:p>
        </w:tc>
        <w:tc>
          <w:tcPr>
            <w:tcW w:w="1063" w:type="dxa"/>
            <w:vAlign w:val="center"/>
          </w:tcPr>
          <w:p w14:paraId="208361D6" w14:textId="77777777" w:rsidR="00BA3C14" w:rsidRPr="006C7A30" w:rsidRDefault="00BA3C14" w:rsidP="00BA3C14">
            <w:pPr>
              <w:jc w:val="center"/>
              <w:rPr>
                <w:rFonts w:asciiTheme="minorBidi" w:hAnsiTheme="minorBidi"/>
                <w:noProof/>
              </w:rPr>
            </w:pPr>
          </w:p>
        </w:tc>
        <w:tc>
          <w:tcPr>
            <w:tcW w:w="1117" w:type="dxa"/>
            <w:vAlign w:val="center"/>
          </w:tcPr>
          <w:p w14:paraId="6B4D1B64" w14:textId="77777777" w:rsidR="00BA3C14" w:rsidRPr="006C7A30" w:rsidRDefault="00BA3C14" w:rsidP="00BA3C14">
            <w:pPr>
              <w:jc w:val="center"/>
              <w:rPr>
                <w:rFonts w:asciiTheme="minorBidi" w:hAnsiTheme="minorBidi"/>
                <w:noProof/>
              </w:rPr>
            </w:pPr>
          </w:p>
        </w:tc>
      </w:tr>
      <w:tr w:rsidR="00BA3C14" w:rsidRPr="006C7A30" w14:paraId="082E5390" w14:textId="77777777" w:rsidTr="009B10E9">
        <w:trPr>
          <w:trHeight w:val="432"/>
        </w:trPr>
        <w:tc>
          <w:tcPr>
            <w:tcW w:w="7087" w:type="dxa"/>
          </w:tcPr>
          <w:p w14:paraId="6C219E41" w14:textId="5365CCAA" w:rsidR="00BA3C14" w:rsidRPr="00572302" w:rsidRDefault="00BA3C14" w:rsidP="00BA3C14">
            <w:pPr>
              <w:pStyle w:val="ListParagraph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Bidi" w:hAnsiTheme="minorBidi"/>
                <w:b/>
                <w:noProof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Submit photographs of value added products of fish</w:t>
            </w:r>
          </w:p>
        </w:tc>
        <w:tc>
          <w:tcPr>
            <w:tcW w:w="1063" w:type="dxa"/>
            <w:vAlign w:val="center"/>
          </w:tcPr>
          <w:p w14:paraId="60C10A90" w14:textId="0D314805" w:rsidR="00BA3C14" w:rsidRPr="006C7A30" w:rsidRDefault="00BA3C14" w:rsidP="00BA3C1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6A4A08A" wp14:editId="64AF94D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2687168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6653D6" id="Rounded Rectangle 17" o:spid="_x0000_s1026" style="position:absolute;margin-left:7.9pt;margin-top:2.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BF2654" w14:textId="3EEECE1B" w:rsidR="00BA3C14" w:rsidRPr="006C7A30" w:rsidRDefault="00BA3C14" w:rsidP="00BA3C1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A65CA42" wp14:editId="5E0D27C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36285690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04C19" id="Rounded Rectangle 18" o:spid="_x0000_s1026" style="position:absolute;margin-left:10.2pt;margin-top:3.05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A3C14" w:rsidRPr="006C7A30" w14:paraId="3DD9E96B" w14:textId="77777777" w:rsidTr="009B10E9">
        <w:trPr>
          <w:trHeight w:val="432"/>
        </w:trPr>
        <w:tc>
          <w:tcPr>
            <w:tcW w:w="7087" w:type="dxa"/>
          </w:tcPr>
          <w:p w14:paraId="74487621" w14:textId="03697C7D" w:rsidR="00BA3C14" w:rsidRPr="00572302" w:rsidRDefault="00BA3C14" w:rsidP="00BA3C14">
            <w:pPr>
              <w:pStyle w:val="ListParagraph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Bidi" w:hAnsiTheme="minorBidi"/>
                <w:b/>
                <w:noProof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Submit photographs of fish waste by-products</w:t>
            </w:r>
          </w:p>
        </w:tc>
        <w:tc>
          <w:tcPr>
            <w:tcW w:w="1063" w:type="dxa"/>
            <w:vAlign w:val="center"/>
          </w:tcPr>
          <w:p w14:paraId="1AE8C062" w14:textId="39BB18E4" w:rsidR="00BA3C14" w:rsidRPr="006C7A30" w:rsidRDefault="00BA3C14" w:rsidP="00BA3C1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9B6AD61" wp14:editId="5026582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91206158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66F188" id="Rounded Rectangle 17" o:spid="_x0000_s1026" style="position:absolute;margin-left:7.9pt;margin-top:2.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2934C2" w14:textId="6A118C70" w:rsidR="00BA3C14" w:rsidRPr="006C7A30" w:rsidRDefault="00BA3C14" w:rsidP="00BA3C14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E459993" wp14:editId="0F21840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668222010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EC540D" id="Rounded Rectangle 18" o:spid="_x0000_s1026" style="position:absolute;margin-left:10.2pt;margin-top:3.05pt;width:28.45pt;height:12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1A7683C7" w:rsidR="008D7F73" w:rsidRPr="00DC7B28" w:rsidRDefault="00DC7B28" w:rsidP="00287BC0">
      <w:pPr>
        <w:spacing w:line="240" w:lineRule="auto"/>
        <w:rPr>
          <w:rFonts w:asciiTheme="minorBidi" w:hAnsiTheme="minorBidi"/>
          <w:bCs/>
          <w:i/>
          <w:iCs/>
          <w:sz w:val="18"/>
          <w:szCs w:val="18"/>
        </w:rPr>
      </w:pPr>
      <w:r w:rsidRPr="00DC7B28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17769D1F" w14:textId="77777777" w:rsidR="008D7F73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Candidate’s Signature__________________ Assessor’s Signature__________________</w:t>
      </w:r>
    </w:p>
    <w:p w14:paraId="3D6CF840" w14:textId="06FB11A5" w:rsidR="00FB340D" w:rsidRPr="00BA3C14" w:rsidRDefault="008D7F73" w:rsidP="00BA3C14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Date: _______________________________</w:t>
      </w:r>
    </w:p>
    <w:p w14:paraId="78A9ADF7" w14:textId="77777777" w:rsidR="00BA3C14" w:rsidRDefault="00BA3C14" w:rsidP="00A96D9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7F018015" w14:textId="77777777" w:rsidR="00BA3C14" w:rsidRDefault="00BA3C14" w:rsidP="00A96D9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248ACDBA" w14:textId="77777777" w:rsidR="00DC7B28" w:rsidRDefault="00DC7B28" w:rsidP="00A96D9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25B59FA5" w14:textId="2083E554" w:rsidR="005D0D84" w:rsidRPr="00A96D95" w:rsidRDefault="00F037EF" w:rsidP="00A96D95">
      <w:pPr>
        <w:jc w:val="center"/>
        <w:rPr>
          <w:rFonts w:asciiTheme="minorBidi" w:hAnsiTheme="minorBidi"/>
          <w:b/>
          <w:sz w:val="32"/>
          <w:lang w:val="fr-FR"/>
        </w:rPr>
      </w:pPr>
      <w:r w:rsidRPr="006C7A30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6C7A30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6C7A30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2E4266BA" w:rsidR="00D67B4D" w:rsidRPr="006C7A30" w:rsidRDefault="006C169C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6C169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Fisheries Processing </w:t>
            </w:r>
            <w:r w:rsidR="00F93212">
              <w:rPr>
                <w:rFonts w:asciiTheme="minorBidi" w:hAnsiTheme="minorBidi"/>
                <w:b/>
                <w:bCs/>
                <w:color w:val="0D0D0D" w:themeColor="text1" w:themeTint="F2"/>
              </w:rPr>
              <w:t>Technician</w:t>
            </w:r>
            <w:r w:rsidRPr="006C169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D41299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D67B4D" w:rsidRPr="006C7A30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258FFE13" w14:textId="77777777" w:rsidR="006C169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2012EB1B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Prepare Raw Material for Secondary Processing</w:t>
            </w:r>
          </w:p>
          <w:p w14:paraId="10D23A3C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Prepare Value Added Fish Products</w:t>
            </w:r>
          </w:p>
          <w:p w14:paraId="6C10D7F3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Preservation Techniques</w:t>
            </w:r>
          </w:p>
          <w:p w14:paraId="5D398268" w14:textId="27E9C1D9" w:rsidR="006C169C" w:rsidRPr="000B191C" w:rsidRDefault="008939A8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Check</w:t>
            </w:r>
            <w:r w:rsidR="006C169C" w:rsidRPr="000B191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Quality in Secondary Fish Processing</w:t>
            </w:r>
          </w:p>
          <w:p w14:paraId="024CB6D0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Fish By-Product Utilization Methods</w:t>
            </w:r>
          </w:p>
          <w:p w14:paraId="540DF3AC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Perform Packaging of Processed Products</w:t>
            </w:r>
          </w:p>
          <w:p w14:paraId="7797E7C2" w14:textId="3649EA79" w:rsidR="00D67B4D" w:rsidRPr="006C7A30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Entrepreneurial Practices in Fisheries Processing Operations</w:t>
            </w:r>
          </w:p>
        </w:tc>
      </w:tr>
      <w:tr w:rsidR="005D0D84" w:rsidRPr="006C7A30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6C7A30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Name: _</w:t>
            </w:r>
            <w:r w:rsidR="005D0D84" w:rsidRPr="006C7A30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6C7A30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6C7A30" w:rsidRDefault="00A33A91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Registration</w:t>
            </w:r>
            <w:r w:rsidR="005D0D84" w:rsidRPr="006C7A30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6C7A30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6C7A30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6C7A30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0900C3" id="Rectangle 7" o:spid="_x0000_s1026" style="position:absolute;margin-left:69.2pt;margin-top:.15pt;width:14pt;height:9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CEC178" id="Rectangle 8" o:spid="_x0000_s1026" style="position:absolute;margin-left:291.15pt;margin-top:-.4pt;width:14pt;height:9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6C7A30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6C7A30">
              <w:rPr>
                <w:rFonts w:asciiTheme="minorBidi" w:hAnsiTheme="minorBidi"/>
                <w:b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Name of the Assessor</w:t>
            </w:r>
            <w:r w:rsidRPr="006C7A30">
              <w:rPr>
                <w:rFonts w:asciiTheme="minorBidi" w:hAnsiTheme="minorBidi"/>
                <w:sz w:val="20"/>
              </w:rPr>
              <w:t>________________________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________________________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6C7A30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___________________</w:t>
            </w:r>
            <w:r w:rsidR="00A33A91" w:rsidRPr="006C7A30">
              <w:rPr>
                <w:rFonts w:asciiTheme="minorBidi" w:hAnsiTheme="minorBidi"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25A41207" w14:textId="77777777" w:rsidR="00A96D95" w:rsidRPr="006C7A30" w:rsidRDefault="00A96D95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C7A30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C7A30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6C7A30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6C7A30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6C7A30" w14:paraId="48438A27" w14:textId="77777777" w:rsidTr="001B6359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6C7A30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0A34C6F" w14:textId="671F1A07" w:rsidR="00AB1E8D" w:rsidRPr="006C7A30" w:rsidRDefault="001B6359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6C7A30" w:rsidRDefault="001F5B56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017F1518" w14:textId="77777777" w:rsidR="00A96D95" w:rsidRDefault="00A96D95" w:rsidP="00A96D95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</w:p>
    <w:p w14:paraId="0358EF26" w14:textId="77777777" w:rsidR="00A96D95" w:rsidRDefault="00A96D95" w:rsidP="00A96D95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</w:p>
    <w:p w14:paraId="05DB257A" w14:textId="77777777" w:rsidR="00A96D95" w:rsidRDefault="00A96D95" w:rsidP="00A96D95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</w:p>
    <w:p w14:paraId="43397FCA" w14:textId="77777777" w:rsidR="00A96D95" w:rsidRDefault="00A96D95" w:rsidP="00A96D95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</w:p>
    <w:p w14:paraId="0FE84F00" w14:textId="77777777" w:rsidR="00A96D95" w:rsidRDefault="00A96D95" w:rsidP="00A96D95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</w:p>
    <w:p w14:paraId="4DAF9721" w14:textId="36C16E27" w:rsidR="00DE0880" w:rsidRDefault="00DE0880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04D1AD3F" w14:textId="36774B56" w:rsidR="00AB1E8D" w:rsidRPr="00A96D95" w:rsidRDefault="00F037EF" w:rsidP="00A96D95">
      <w:pPr>
        <w:spacing w:line="240" w:lineRule="auto"/>
        <w:jc w:val="center"/>
        <w:rPr>
          <w:rFonts w:asciiTheme="minorBidi" w:hAnsiTheme="minorBidi"/>
          <w:b/>
          <w:sz w:val="28"/>
          <w:szCs w:val="18"/>
        </w:rPr>
      </w:pPr>
      <w:r w:rsidRPr="006C7A30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6C7A30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6C7A30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6C7A30" w:rsidRDefault="00AB1E8D" w:rsidP="00287BC0">
            <w:pPr>
              <w:rPr>
                <w:rFonts w:asciiTheme="minorBidi" w:hAnsiTheme="minorBidi"/>
                <w:szCs w:val="20"/>
              </w:rPr>
            </w:pPr>
            <w:r w:rsidRPr="00DE0880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49100E6D" w14:textId="77777777" w:rsidR="00BA3C14" w:rsidRPr="00BA3C14" w:rsidRDefault="00BA3C14" w:rsidP="00BA3C14">
            <w:pPr>
              <w:jc w:val="both"/>
              <w:outlineLvl w:val="2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925CE9">
              <w:rPr>
                <w:rFonts w:ascii="Arial" w:eastAsia="Times New Roman" w:hAnsi="Arial" w:cs="Arial"/>
                <w:b/>
                <w:sz w:val="22"/>
                <w:szCs w:val="22"/>
              </w:rPr>
              <w:t>Activity:</w:t>
            </w:r>
          </w:p>
          <w:p w14:paraId="779BAB26" w14:textId="7A5188FE" w:rsidR="00BA3C14" w:rsidRDefault="00BA3C14" w:rsidP="00BA3C14">
            <w:pPr>
              <w:tabs>
                <w:tab w:val="num" w:pos="72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Complete the given fish processing order by producing Fish </w:t>
            </w:r>
            <w:r w:rsidR="00797E82">
              <w:rPr>
                <w:rFonts w:ascii="Arial" w:eastAsia="Times New Roman" w:hAnsi="Arial" w:cs="Arial"/>
                <w:sz w:val="22"/>
                <w:szCs w:val="22"/>
              </w:rPr>
              <w:t>Cutlets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and Fish </w:t>
            </w:r>
            <w:r w:rsidR="00797E82">
              <w:rPr>
                <w:rFonts w:ascii="Arial" w:eastAsia="Times New Roman" w:hAnsi="Arial" w:cs="Arial"/>
                <w:sz w:val="22"/>
                <w:szCs w:val="22"/>
              </w:rPr>
              <w:t>Patties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from the received fresh fish according to workplace procedures and product specifications. Submit market-ready products, prepare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setup 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>required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for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fish oil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extraction from fish waste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and accurate production cost and selling price records.</w:t>
            </w:r>
          </w:p>
          <w:p w14:paraId="7371CD8E" w14:textId="77777777" w:rsidR="00BA3C14" w:rsidRDefault="00BA3C14" w:rsidP="00BA3C14">
            <w:pPr>
              <w:tabs>
                <w:tab w:val="num" w:pos="720"/>
              </w:tabs>
              <w:ind w:firstLine="720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6FE7B9AB" w14:textId="77777777" w:rsidR="00BA3C14" w:rsidRPr="00BE664A" w:rsidRDefault="00BA3C14" w:rsidP="00BA3C1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4A">
              <w:rPr>
                <w:rFonts w:ascii="Arial" w:hAnsi="Arial" w:cs="Arial"/>
                <w:b/>
                <w:sz w:val="22"/>
                <w:szCs w:val="22"/>
              </w:rPr>
              <w:t>Portfolios at the time of assessment (if any)</w:t>
            </w:r>
          </w:p>
          <w:p w14:paraId="27CAC358" w14:textId="77777777" w:rsidR="00BA3C14" w:rsidRPr="00BA3C14" w:rsidRDefault="00BA3C14" w:rsidP="00BA3C1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A3C14">
              <w:rPr>
                <w:rFonts w:ascii="Arial" w:hAnsi="Arial" w:cs="Arial"/>
                <w:bCs/>
                <w:sz w:val="22"/>
                <w:szCs w:val="22"/>
              </w:rPr>
              <w:t>Folder containing photographs of fish value added products prepared during training</w:t>
            </w:r>
          </w:p>
          <w:p w14:paraId="541EAC23" w14:textId="28B4C1F0" w:rsidR="00A35EC5" w:rsidRPr="00FB340D" w:rsidRDefault="00BA3C14" w:rsidP="00BA3C14">
            <w:pPr>
              <w:numPr>
                <w:ilvl w:val="0"/>
                <w:numId w:val="15"/>
              </w:numPr>
              <w:tabs>
                <w:tab w:val="num" w:pos="720"/>
              </w:tabs>
              <w:spacing w:before="100" w:before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BA3C14">
              <w:rPr>
                <w:rFonts w:ascii="Arial" w:hAnsi="Arial" w:cs="Arial"/>
                <w:bCs/>
                <w:sz w:val="22"/>
                <w:szCs w:val="22"/>
              </w:rPr>
              <w:t>Folder containing photographs of fish waste by-products prepared during training</w:t>
            </w:r>
          </w:p>
        </w:tc>
      </w:tr>
      <w:tr w:rsidR="00AB1E8D" w:rsidRPr="006C7A30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6C7A30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BA3C14" w:rsidRPr="006C7A30" w14:paraId="7EDBF57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686CEF5" w14:textId="77777777" w:rsidR="00BA3C14" w:rsidRPr="006C7A30" w:rsidRDefault="00BA3C14" w:rsidP="006F3B0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CBE7F7E" w14:textId="2FE9FEE0" w:rsidR="00BA3C14" w:rsidRPr="001E11D9" w:rsidRDefault="00BA3C14" w:rsidP="006F3B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noProof/>
                <w:sz w:val="22"/>
              </w:rPr>
            </w:pPr>
            <w:r w:rsidRPr="001E11D9">
              <w:rPr>
                <w:rFonts w:ascii="Arial" w:hAnsi="Arial" w:cs="Arial"/>
                <w:bCs/>
                <w:noProof/>
                <w:sz w:val="22"/>
              </w:rPr>
              <w:t>W</w:t>
            </w:r>
            <w:r>
              <w:rPr>
                <w:rFonts w:ascii="Arial" w:hAnsi="Arial" w:cs="Arial"/>
                <w:bCs/>
                <w:noProof/>
                <w:sz w:val="22"/>
              </w:rPr>
              <w:t>ore</w:t>
            </w:r>
            <w:r w:rsidRPr="001E11D9">
              <w:rPr>
                <w:rFonts w:ascii="Arial" w:hAnsi="Arial" w:cs="Arial"/>
                <w:bCs/>
                <w:noProof/>
                <w:sz w:val="22"/>
              </w:rPr>
              <w:t xml:space="preserve"> PPEs as required</w:t>
            </w:r>
          </w:p>
        </w:tc>
        <w:tc>
          <w:tcPr>
            <w:tcW w:w="810" w:type="dxa"/>
          </w:tcPr>
          <w:p w14:paraId="132DF398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4E6DA7E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07591088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BA3C14" w:rsidRPr="006C7A30" w:rsidRDefault="00BA3C14" w:rsidP="006F3B0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3EE3B0B1" w:rsidR="00BA3C14" w:rsidRPr="001E11D9" w:rsidRDefault="00BA3C14" w:rsidP="006F3B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11D9">
              <w:rPr>
                <w:rFonts w:ascii="Arial" w:hAnsi="Arial" w:cs="Arial"/>
                <w:b/>
                <w:noProof/>
                <w:sz w:val="22"/>
              </w:rPr>
              <w:t>Grade</w:t>
            </w:r>
            <w:r>
              <w:rPr>
                <w:rFonts w:ascii="Arial" w:hAnsi="Arial" w:cs="Arial"/>
                <w:b/>
                <w:noProof/>
                <w:sz w:val="22"/>
              </w:rPr>
              <w:t>d</w:t>
            </w:r>
            <w:r w:rsidRPr="001E11D9">
              <w:rPr>
                <w:rFonts w:ascii="Arial" w:hAnsi="Arial" w:cs="Arial"/>
                <w:b/>
                <w:noProof/>
                <w:sz w:val="22"/>
              </w:rPr>
              <w:t xml:space="preserve"> fish according to specified criteria</w:t>
            </w:r>
          </w:p>
        </w:tc>
        <w:tc>
          <w:tcPr>
            <w:tcW w:w="810" w:type="dxa"/>
          </w:tcPr>
          <w:p w14:paraId="1D454B3B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BA3C14" w:rsidRPr="006C7A30" w:rsidRDefault="00BA3C14" w:rsidP="006F3B0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178C66D3" w:rsidR="00BA3C14" w:rsidRPr="001E11D9" w:rsidRDefault="00BA3C14" w:rsidP="006F3B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11D9">
              <w:rPr>
                <w:rFonts w:ascii="Arial" w:hAnsi="Arial" w:cs="Arial"/>
                <w:b/>
                <w:noProof/>
                <w:sz w:val="22"/>
              </w:rPr>
              <w:t>Perform</w:t>
            </w:r>
            <w:r>
              <w:rPr>
                <w:rFonts w:ascii="Arial" w:hAnsi="Arial" w:cs="Arial"/>
                <w:b/>
                <w:noProof/>
                <w:sz w:val="22"/>
              </w:rPr>
              <w:t>ed</w:t>
            </w:r>
            <w:r w:rsidRPr="001E11D9">
              <w:rPr>
                <w:rFonts w:ascii="Arial" w:hAnsi="Arial" w:cs="Arial"/>
                <w:b/>
                <w:noProof/>
                <w:sz w:val="22"/>
              </w:rPr>
              <w:t xml:space="preserve"> dressing of fish according to workplace requirements</w:t>
            </w:r>
          </w:p>
        </w:tc>
        <w:tc>
          <w:tcPr>
            <w:tcW w:w="810" w:type="dxa"/>
          </w:tcPr>
          <w:p w14:paraId="6BB688FC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BA3C14" w:rsidRPr="006C7A30" w:rsidRDefault="00BA3C14" w:rsidP="006F3B0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580DD3EC" w:rsidR="00BA3C14" w:rsidRPr="001E11D9" w:rsidRDefault="00BA3C14" w:rsidP="006F3B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11D9">
              <w:rPr>
                <w:rFonts w:ascii="Arial" w:hAnsi="Arial" w:cs="Arial"/>
                <w:b/>
                <w:noProof/>
                <w:sz w:val="22"/>
              </w:rPr>
              <w:t>Carr</w:t>
            </w:r>
            <w:r>
              <w:rPr>
                <w:rFonts w:ascii="Arial" w:hAnsi="Arial" w:cs="Arial"/>
                <w:b/>
                <w:noProof/>
                <w:sz w:val="22"/>
              </w:rPr>
              <w:t>ied</w:t>
            </w:r>
            <w:r w:rsidRPr="001E11D9">
              <w:rPr>
                <w:rFonts w:ascii="Arial" w:hAnsi="Arial" w:cs="Arial"/>
                <w:b/>
                <w:noProof/>
                <w:sz w:val="22"/>
              </w:rPr>
              <w:t xml:space="preserve"> out fish cutting according to product requirements</w:t>
            </w:r>
          </w:p>
        </w:tc>
        <w:tc>
          <w:tcPr>
            <w:tcW w:w="810" w:type="dxa"/>
          </w:tcPr>
          <w:p w14:paraId="63BB5DE9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BA3C14" w:rsidRPr="006C7A30" w:rsidRDefault="00BA3C14" w:rsidP="006F3B0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2587DCA1" w:rsidR="00BA3C14" w:rsidRPr="001E11D9" w:rsidRDefault="00BA3C14" w:rsidP="006F3B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11D9">
              <w:rPr>
                <w:rFonts w:ascii="Arial" w:hAnsi="Arial" w:cs="Arial"/>
                <w:bCs/>
                <w:noProof/>
                <w:sz w:val="22"/>
              </w:rPr>
              <w:t>Prepare</w:t>
            </w:r>
            <w:r>
              <w:rPr>
                <w:rFonts w:ascii="Arial" w:hAnsi="Arial" w:cs="Arial"/>
                <w:bCs/>
                <w:noProof/>
                <w:sz w:val="22"/>
              </w:rPr>
              <w:t>d</w:t>
            </w:r>
            <w:r w:rsidRPr="001E11D9">
              <w:rPr>
                <w:rFonts w:ascii="Arial" w:hAnsi="Arial" w:cs="Arial"/>
                <w:bCs/>
                <w:noProof/>
                <w:sz w:val="22"/>
              </w:rPr>
              <w:t xml:space="preserve"> fish for value addition according to product specifications</w:t>
            </w:r>
          </w:p>
        </w:tc>
        <w:tc>
          <w:tcPr>
            <w:tcW w:w="810" w:type="dxa"/>
          </w:tcPr>
          <w:p w14:paraId="0073949F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BA3C14" w:rsidRPr="006C7A30" w:rsidRDefault="00BA3C14" w:rsidP="006F3B0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432A4112" w:rsidR="00BA3C14" w:rsidRPr="001E11D9" w:rsidRDefault="00BA3C14" w:rsidP="006F3B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11D9">
              <w:rPr>
                <w:rFonts w:ascii="Arial" w:hAnsi="Arial" w:cs="Arial"/>
                <w:b/>
                <w:noProof/>
                <w:sz w:val="22"/>
              </w:rPr>
              <w:t>Produce</w:t>
            </w:r>
            <w:r>
              <w:rPr>
                <w:rFonts w:ascii="Arial" w:hAnsi="Arial" w:cs="Arial"/>
                <w:b/>
                <w:noProof/>
                <w:sz w:val="22"/>
              </w:rPr>
              <w:t>d</w:t>
            </w:r>
            <w:r w:rsidRPr="001E11D9">
              <w:rPr>
                <w:rFonts w:ascii="Arial" w:hAnsi="Arial" w:cs="Arial"/>
                <w:b/>
                <w:noProof/>
                <w:sz w:val="22"/>
              </w:rPr>
              <w:t xml:space="preserve"> Fish </w:t>
            </w:r>
            <w:r w:rsidR="00797E82">
              <w:rPr>
                <w:rFonts w:ascii="Arial" w:hAnsi="Arial" w:cs="Arial"/>
                <w:b/>
                <w:noProof/>
                <w:sz w:val="22"/>
              </w:rPr>
              <w:t>Cutlets</w:t>
            </w:r>
            <w:r w:rsidRPr="001E11D9">
              <w:rPr>
                <w:rFonts w:ascii="Arial" w:hAnsi="Arial" w:cs="Arial"/>
                <w:b/>
                <w:noProof/>
                <w:sz w:val="22"/>
              </w:rPr>
              <w:t xml:space="preserve"> and Fish </w:t>
            </w:r>
            <w:r w:rsidR="00797E82">
              <w:rPr>
                <w:rFonts w:ascii="Arial" w:hAnsi="Arial" w:cs="Arial"/>
                <w:b/>
                <w:noProof/>
                <w:sz w:val="22"/>
              </w:rPr>
              <w:t>Patties</w:t>
            </w:r>
            <w:r w:rsidRPr="001E11D9">
              <w:rPr>
                <w:rFonts w:ascii="Arial" w:hAnsi="Arial" w:cs="Arial"/>
                <w:b/>
                <w:noProof/>
                <w:sz w:val="22"/>
              </w:rPr>
              <w:t xml:space="preserve"> according to recipe</w:t>
            </w:r>
          </w:p>
        </w:tc>
        <w:tc>
          <w:tcPr>
            <w:tcW w:w="810" w:type="dxa"/>
          </w:tcPr>
          <w:p w14:paraId="68C46192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BA3C14" w:rsidRPr="006C7A30" w:rsidRDefault="00BA3C14" w:rsidP="006F3B0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10AD3C78" w:rsidR="00BA3C14" w:rsidRPr="001E11D9" w:rsidRDefault="00BA3C14" w:rsidP="006F3B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11D9">
              <w:rPr>
                <w:rFonts w:ascii="Arial" w:hAnsi="Arial" w:cs="Arial"/>
                <w:b/>
                <w:noProof/>
                <w:sz w:val="22"/>
              </w:rPr>
              <w:t>Appl</w:t>
            </w:r>
            <w:r>
              <w:rPr>
                <w:rFonts w:ascii="Arial" w:hAnsi="Arial" w:cs="Arial"/>
                <w:b/>
                <w:noProof/>
                <w:sz w:val="22"/>
              </w:rPr>
              <w:t>ied</w:t>
            </w:r>
            <w:r w:rsidRPr="001E11D9">
              <w:rPr>
                <w:rFonts w:ascii="Arial" w:hAnsi="Arial" w:cs="Arial"/>
                <w:b/>
                <w:noProof/>
                <w:sz w:val="22"/>
              </w:rPr>
              <w:t xml:space="preserve"> Salting according to workplace requirements</w:t>
            </w:r>
          </w:p>
        </w:tc>
        <w:tc>
          <w:tcPr>
            <w:tcW w:w="810" w:type="dxa"/>
          </w:tcPr>
          <w:p w14:paraId="57638467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BA3C14" w:rsidRPr="006C7A30" w:rsidRDefault="00BA3C14" w:rsidP="006F3B0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08A603A2" w:rsidR="00BA3C14" w:rsidRPr="001E11D9" w:rsidRDefault="00BA3C14" w:rsidP="006F3B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11D9">
              <w:rPr>
                <w:rFonts w:ascii="Arial" w:hAnsi="Arial" w:cs="Arial"/>
                <w:b/>
                <w:noProof/>
                <w:sz w:val="22"/>
              </w:rPr>
              <w:t>Check</w:t>
            </w:r>
            <w:r>
              <w:rPr>
                <w:rFonts w:ascii="Arial" w:hAnsi="Arial" w:cs="Arial"/>
                <w:b/>
                <w:noProof/>
                <w:sz w:val="22"/>
              </w:rPr>
              <w:t>ed</w:t>
            </w:r>
            <w:r w:rsidRPr="001E11D9">
              <w:rPr>
                <w:rFonts w:ascii="Arial" w:hAnsi="Arial" w:cs="Arial"/>
                <w:b/>
                <w:noProof/>
                <w:sz w:val="22"/>
              </w:rPr>
              <w:t xml:space="preserve"> quality of processed products according to specifications</w:t>
            </w:r>
          </w:p>
        </w:tc>
        <w:tc>
          <w:tcPr>
            <w:tcW w:w="810" w:type="dxa"/>
          </w:tcPr>
          <w:p w14:paraId="0836053B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BA3C14" w:rsidRPr="006C7A30" w:rsidRDefault="00BA3C14" w:rsidP="006F3B0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029632CD" w:rsidR="00BA3C14" w:rsidRPr="001E11D9" w:rsidRDefault="00BA3C14" w:rsidP="006F3B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11D9">
              <w:rPr>
                <w:rFonts w:ascii="Arial" w:hAnsi="Arial" w:cs="Arial"/>
                <w:bCs/>
                <w:noProof/>
                <w:sz w:val="22"/>
              </w:rPr>
              <w:t>Prepare</w:t>
            </w:r>
            <w:r>
              <w:rPr>
                <w:rFonts w:ascii="Arial" w:hAnsi="Arial" w:cs="Arial"/>
                <w:bCs/>
                <w:noProof/>
                <w:sz w:val="22"/>
              </w:rPr>
              <w:t>d</w:t>
            </w:r>
            <w:r w:rsidRPr="001E11D9">
              <w:rPr>
                <w:rFonts w:ascii="Arial" w:hAnsi="Arial" w:cs="Arial"/>
                <w:bCs/>
                <w:noProof/>
                <w:sz w:val="22"/>
              </w:rPr>
              <w:t xml:space="preserve"> fish waste for fish meal production</w:t>
            </w:r>
          </w:p>
        </w:tc>
        <w:tc>
          <w:tcPr>
            <w:tcW w:w="810" w:type="dxa"/>
          </w:tcPr>
          <w:p w14:paraId="349C6409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BA3C14" w:rsidRPr="006C7A30" w:rsidRDefault="00BA3C14" w:rsidP="006F3B0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096B6452" w:rsidR="00BA3C14" w:rsidRPr="001E11D9" w:rsidRDefault="00BA3C14" w:rsidP="006F3B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11D9">
              <w:rPr>
                <w:rFonts w:ascii="Arial" w:hAnsi="Arial" w:cs="Arial"/>
                <w:b/>
                <w:noProof/>
                <w:sz w:val="22"/>
              </w:rPr>
              <w:t>P</w:t>
            </w:r>
            <w:r>
              <w:rPr>
                <w:rFonts w:ascii="Arial" w:hAnsi="Arial" w:cs="Arial"/>
                <w:b/>
                <w:noProof/>
                <w:sz w:val="22"/>
              </w:rPr>
              <w:t>repared</w:t>
            </w:r>
            <w:r w:rsidRPr="001E11D9">
              <w:rPr>
                <w:rFonts w:ascii="Arial" w:hAnsi="Arial" w:cs="Arial"/>
                <w:b/>
                <w:noProof/>
                <w:sz w:val="22"/>
              </w:rPr>
              <w:t xml:space="preserve"> Fish Oil Extraction Setup according to workplace requirements</w:t>
            </w:r>
          </w:p>
        </w:tc>
        <w:tc>
          <w:tcPr>
            <w:tcW w:w="810" w:type="dxa"/>
          </w:tcPr>
          <w:p w14:paraId="15A957E5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BA3C14" w:rsidRPr="006C7A30" w:rsidRDefault="00BA3C14" w:rsidP="006F3B07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11EAD850" w:rsidR="00BA3C14" w:rsidRPr="00FB340D" w:rsidRDefault="00BA3C14" w:rsidP="006F3B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340D">
              <w:rPr>
                <w:rFonts w:ascii="Arial" w:hAnsi="Arial" w:cs="Arial"/>
                <w:b/>
                <w:noProof/>
                <w:sz w:val="22"/>
              </w:rPr>
              <w:t>Package</w:t>
            </w:r>
            <w:r>
              <w:rPr>
                <w:rFonts w:ascii="Arial" w:hAnsi="Arial" w:cs="Arial"/>
                <w:b/>
                <w:noProof/>
                <w:sz w:val="22"/>
              </w:rPr>
              <w:t>d</w:t>
            </w:r>
            <w:r w:rsidRPr="00FB340D">
              <w:rPr>
                <w:rFonts w:ascii="Arial" w:hAnsi="Arial" w:cs="Arial"/>
                <w:b/>
                <w:noProof/>
                <w:sz w:val="22"/>
              </w:rPr>
              <w:t xml:space="preserve"> products using vacuum packaging</w:t>
            </w:r>
          </w:p>
        </w:tc>
        <w:tc>
          <w:tcPr>
            <w:tcW w:w="810" w:type="dxa"/>
            <w:vAlign w:val="center"/>
          </w:tcPr>
          <w:p w14:paraId="1DB85301" w14:textId="77777777" w:rsidR="00BA3C14" w:rsidRPr="006C7A30" w:rsidRDefault="00BA3C14" w:rsidP="006F3B07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BA3C14" w:rsidRPr="006C7A30" w:rsidRDefault="00BA3C14" w:rsidP="006F3B07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F6A05A4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BA3C14" w:rsidRPr="006C7A30" w:rsidRDefault="00BA3C14" w:rsidP="006F3B07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7B6777AB" w:rsidR="00BA3C14" w:rsidRPr="00FB340D" w:rsidRDefault="00BA3C14" w:rsidP="006F3B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340D">
              <w:rPr>
                <w:rFonts w:ascii="Arial" w:hAnsi="Arial" w:cs="Arial"/>
                <w:b/>
                <w:noProof/>
                <w:sz w:val="22"/>
              </w:rPr>
              <w:t>Calculate</w:t>
            </w:r>
            <w:r>
              <w:rPr>
                <w:rFonts w:ascii="Arial" w:hAnsi="Arial" w:cs="Arial"/>
                <w:b/>
                <w:noProof/>
                <w:sz w:val="22"/>
              </w:rPr>
              <w:t>d</w:t>
            </w:r>
            <w:r w:rsidRPr="00FB340D">
              <w:rPr>
                <w:rFonts w:ascii="Arial" w:hAnsi="Arial" w:cs="Arial"/>
                <w:b/>
                <w:noProof/>
                <w:sz w:val="22"/>
              </w:rPr>
              <w:t xml:space="preserve"> production cost and selling price according to workplace requirements</w:t>
            </w:r>
          </w:p>
        </w:tc>
        <w:tc>
          <w:tcPr>
            <w:tcW w:w="810" w:type="dxa"/>
            <w:vAlign w:val="center"/>
          </w:tcPr>
          <w:p w14:paraId="415FD838" w14:textId="77777777" w:rsidR="00BA3C14" w:rsidRPr="006C7A30" w:rsidRDefault="00BA3C14" w:rsidP="006F3B07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BA3C14" w:rsidRPr="006C7A30" w:rsidRDefault="00BA3C14" w:rsidP="006F3B07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4A17E4F" w14:textId="77777777" w:rsidR="00BA3C14" w:rsidRPr="006C7A30" w:rsidRDefault="00BA3C14" w:rsidP="006F3B07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3A5AEA0A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137526A" w14:textId="77777777" w:rsidR="00BA3C14" w:rsidRPr="00BA3C14" w:rsidRDefault="00BA3C14" w:rsidP="00BA3C14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42614DC7" w14:textId="24639A17" w:rsidR="00BA3C14" w:rsidRPr="00FB340D" w:rsidRDefault="00BA3C14" w:rsidP="00BA3C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noProof/>
              </w:rPr>
            </w:pPr>
            <w:r w:rsidRPr="00BA3C14">
              <w:rPr>
                <w:rFonts w:asciiTheme="minorBidi" w:hAnsiTheme="minorBidi"/>
                <w:b/>
                <w:noProof/>
              </w:rPr>
              <w:t>Portfolio</w:t>
            </w:r>
          </w:p>
        </w:tc>
        <w:tc>
          <w:tcPr>
            <w:tcW w:w="810" w:type="dxa"/>
            <w:vAlign w:val="center"/>
          </w:tcPr>
          <w:p w14:paraId="29F197A6" w14:textId="77777777" w:rsidR="00BA3C14" w:rsidRPr="006C7A30" w:rsidRDefault="00BA3C14" w:rsidP="00BA3C1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34537DC4" w14:textId="77777777" w:rsidR="00BA3C14" w:rsidRPr="006C7A30" w:rsidRDefault="00BA3C14" w:rsidP="00BA3C1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20CA678" w14:textId="77777777" w:rsidR="00BA3C14" w:rsidRPr="006C7A30" w:rsidRDefault="00BA3C14" w:rsidP="00BA3C14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72F9FE0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4CD14E10" w14:textId="77777777" w:rsidR="00BA3C14" w:rsidRPr="006C7A30" w:rsidRDefault="00BA3C14" w:rsidP="00BA3C1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4AC90C9" w14:textId="2847FEC5" w:rsidR="00BA3C14" w:rsidRPr="00FB340D" w:rsidRDefault="00BA3C14" w:rsidP="00BA3C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noProof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Submit</w:t>
            </w:r>
            <w:r w:rsidR="002B40F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ted</w:t>
            </w: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photographs of value added products of fish</w:t>
            </w:r>
          </w:p>
        </w:tc>
        <w:tc>
          <w:tcPr>
            <w:tcW w:w="810" w:type="dxa"/>
            <w:vAlign w:val="center"/>
          </w:tcPr>
          <w:p w14:paraId="3B3B21BF" w14:textId="77777777" w:rsidR="00BA3C14" w:rsidRPr="006C7A30" w:rsidRDefault="00BA3C14" w:rsidP="00BA3C1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668A751A" w14:textId="77777777" w:rsidR="00BA3C14" w:rsidRPr="006C7A30" w:rsidRDefault="00BA3C14" w:rsidP="00BA3C1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B42AE" w14:textId="77777777" w:rsidR="00BA3C14" w:rsidRPr="006C7A30" w:rsidRDefault="00BA3C14" w:rsidP="00BA3C14">
            <w:pPr>
              <w:jc w:val="both"/>
              <w:rPr>
                <w:rFonts w:asciiTheme="minorBidi" w:hAnsiTheme="minorBidi"/>
              </w:rPr>
            </w:pPr>
          </w:p>
        </w:tc>
      </w:tr>
      <w:tr w:rsidR="00BA3C14" w:rsidRPr="006C7A30" w14:paraId="69CC296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B9427B0" w14:textId="77777777" w:rsidR="00BA3C14" w:rsidRPr="006C7A30" w:rsidRDefault="00BA3C14" w:rsidP="00BA3C1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DC38B96" w14:textId="0D5C8C2D" w:rsidR="00BA3C14" w:rsidRPr="00FB340D" w:rsidRDefault="00BA3C14" w:rsidP="00BA3C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noProof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Submit</w:t>
            </w:r>
            <w:r w:rsidR="002B40F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ted</w:t>
            </w: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photographs of fish waste by-products</w:t>
            </w:r>
          </w:p>
        </w:tc>
        <w:tc>
          <w:tcPr>
            <w:tcW w:w="810" w:type="dxa"/>
            <w:vAlign w:val="center"/>
          </w:tcPr>
          <w:p w14:paraId="51CEF50C" w14:textId="77777777" w:rsidR="00BA3C14" w:rsidRPr="006C7A30" w:rsidRDefault="00BA3C14" w:rsidP="00BA3C1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0B9BBB6F" w14:textId="77777777" w:rsidR="00BA3C14" w:rsidRPr="006C7A30" w:rsidRDefault="00BA3C14" w:rsidP="00BA3C14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70723E47" w14:textId="77777777" w:rsidR="00BA3C14" w:rsidRPr="006C7A30" w:rsidRDefault="00BA3C14" w:rsidP="00BA3C14">
            <w:pPr>
              <w:jc w:val="both"/>
              <w:rPr>
                <w:rFonts w:asciiTheme="minorBidi" w:hAnsiTheme="minorBidi"/>
              </w:rPr>
            </w:pPr>
          </w:p>
        </w:tc>
      </w:tr>
      <w:tr w:rsidR="0015125F" w:rsidRPr="006C7A30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5125F" w:rsidRPr="006C7A30" w:rsidRDefault="0015125F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09BD8" id="Rectangle 43" o:spid="_x0000_s1026" style="position:absolute;margin-left:70.7pt;margin-top:2.2pt;width:14pt;height:9.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15125F" w:rsidRPr="006C7A30" w:rsidRDefault="0015125F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F8E4A" id="Rectangle 5" o:spid="_x0000_s1026" style="position:absolute;margin-left:77.5pt;margin-top:-1.45pt;width:14pt;height:9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2E0741CE" w14:textId="77777777" w:rsidR="00DC7B28" w:rsidRPr="00DC7B28" w:rsidRDefault="00DC7B28" w:rsidP="00DC7B28">
      <w:pPr>
        <w:spacing w:line="240" w:lineRule="auto"/>
        <w:rPr>
          <w:rFonts w:asciiTheme="minorBidi" w:hAnsiTheme="minorBidi"/>
          <w:bCs/>
          <w:i/>
          <w:iCs/>
          <w:sz w:val="18"/>
          <w:szCs w:val="18"/>
        </w:rPr>
      </w:pPr>
      <w:r w:rsidRPr="00DC7B28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627E89C4" w14:textId="77777777" w:rsidR="00CB19D7" w:rsidRPr="006C7A30" w:rsidRDefault="00CB19D7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5D66BB3D" w14:textId="77777777" w:rsidR="00A96D95" w:rsidRDefault="00A96D95" w:rsidP="00A96D95">
      <w:pPr>
        <w:spacing w:line="240" w:lineRule="auto"/>
        <w:rPr>
          <w:rFonts w:asciiTheme="minorBidi" w:hAnsiTheme="minorBidi"/>
          <w:b/>
          <w:sz w:val="32"/>
        </w:rPr>
      </w:pPr>
    </w:p>
    <w:p w14:paraId="3753A6E8" w14:textId="787F081F" w:rsidR="0024460D" w:rsidRPr="006C7A30" w:rsidRDefault="00113A4B" w:rsidP="00113A4B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F037EF" w:rsidRPr="006C7A30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6C7A3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6C7A30" w14:paraId="7FE15F0D" w14:textId="77777777" w:rsidTr="00FF4833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6C7A30" w:rsidRDefault="004D790A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C7A30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6C7A30" w:rsidRDefault="004D790A" w:rsidP="00FF4833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190C172A" w14:textId="77777777" w:rsidR="004D790A" w:rsidRPr="006C7A30" w:rsidRDefault="004D790A" w:rsidP="00FF4833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A1ED5" w:rsidRPr="006C7A30" w14:paraId="3220F286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62001867" w:rsidR="00BA1ED5" w:rsidRPr="006C169C" w:rsidRDefault="00BA1ED5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8395C83" w14:textId="2993F85B" w:rsidR="00BA1ED5" w:rsidRPr="00572302" w:rsidRDefault="00BA1ED5" w:rsidP="00125E02">
            <w:pPr>
              <w:jc w:val="both"/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What is done before preparing Fish </w:t>
            </w:r>
            <w:r w:rsidR="00797E82">
              <w:rPr>
                <w:rFonts w:asciiTheme="minorBidi" w:eastAsia="Times New Roman" w:hAnsiTheme="minorBidi"/>
                <w:sz w:val="22"/>
                <w:szCs w:val="22"/>
              </w:rPr>
              <w:t>Cutlets</w:t>
            </w: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 and Fish </w:t>
            </w:r>
            <w:r w:rsidR="00797E82">
              <w:rPr>
                <w:rFonts w:asciiTheme="minorBidi" w:eastAsia="Times New Roman" w:hAnsiTheme="minorBidi"/>
                <w:sz w:val="22"/>
                <w:szCs w:val="22"/>
              </w:rPr>
              <w:t>Patties</w:t>
            </w: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? </w:t>
            </w:r>
          </w:p>
        </w:tc>
        <w:tc>
          <w:tcPr>
            <w:tcW w:w="1259" w:type="dxa"/>
            <w:vMerge w:val="restart"/>
          </w:tcPr>
          <w:p w14:paraId="1B9EC916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2302" w:rsidRPr="006C7A30" w14:paraId="3C978993" w14:textId="77777777" w:rsidTr="00EE4DE7">
        <w:trPr>
          <w:trHeight w:val="516"/>
        </w:trPr>
        <w:tc>
          <w:tcPr>
            <w:tcW w:w="625" w:type="dxa"/>
            <w:vMerge/>
            <w:vAlign w:val="center"/>
          </w:tcPr>
          <w:p w14:paraId="3504CEA1" w14:textId="77777777" w:rsidR="00572302" w:rsidRPr="006C169C" w:rsidRDefault="00572302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477C910" w14:textId="29FC21CB" w:rsidR="00572302" w:rsidRPr="00572302" w:rsidRDefault="00572302" w:rsidP="00125E02">
            <w:pPr>
              <w:jc w:val="both"/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6B3036F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1ED5" w:rsidRPr="006C7A30" w14:paraId="4D13AFC0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2D410D14" w14:textId="58C8D8DD" w:rsidR="00BA1ED5" w:rsidRPr="006C169C" w:rsidRDefault="00BA1ED5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339F92B5" w14:textId="57A378F9" w:rsidR="00BA1ED5" w:rsidRPr="00572302" w:rsidRDefault="00BA1ED5" w:rsidP="00125E02">
            <w:pPr>
              <w:jc w:val="both"/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What is the purpose of proper dressing? </w:t>
            </w:r>
          </w:p>
        </w:tc>
        <w:tc>
          <w:tcPr>
            <w:tcW w:w="1259" w:type="dxa"/>
            <w:vMerge w:val="restart"/>
          </w:tcPr>
          <w:p w14:paraId="0BCBE673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2302" w:rsidRPr="006C7A30" w14:paraId="33D341D9" w14:textId="77777777" w:rsidTr="00834705">
        <w:trPr>
          <w:trHeight w:val="516"/>
        </w:trPr>
        <w:tc>
          <w:tcPr>
            <w:tcW w:w="625" w:type="dxa"/>
            <w:vMerge/>
            <w:vAlign w:val="center"/>
          </w:tcPr>
          <w:p w14:paraId="7607A1B7" w14:textId="77777777" w:rsidR="00572302" w:rsidRPr="006C169C" w:rsidRDefault="00572302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DD3CFD6" w14:textId="157C4012" w:rsidR="00572302" w:rsidRPr="00572302" w:rsidRDefault="00572302" w:rsidP="00125E02">
            <w:pPr>
              <w:jc w:val="both"/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C6F45BD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1ED5" w:rsidRPr="006C7A30" w14:paraId="0CA726B3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7A4AF770" w14:textId="79E34ADB" w:rsidR="00BA1ED5" w:rsidRPr="006C169C" w:rsidRDefault="00BA1ED5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29037D26" w14:textId="0DCFB759" w:rsidR="00BA1ED5" w:rsidRPr="00572302" w:rsidRDefault="00BA1ED5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What is used in Fish </w:t>
            </w:r>
            <w:r w:rsidR="00797E82">
              <w:rPr>
                <w:rFonts w:asciiTheme="minorBidi" w:eastAsia="Times New Roman" w:hAnsiTheme="minorBidi"/>
                <w:sz w:val="22"/>
                <w:szCs w:val="22"/>
              </w:rPr>
              <w:t>Patties</w:t>
            </w: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 preparation? </w:t>
            </w:r>
          </w:p>
        </w:tc>
        <w:tc>
          <w:tcPr>
            <w:tcW w:w="1259" w:type="dxa"/>
            <w:vMerge w:val="restart"/>
          </w:tcPr>
          <w:p w14:paraId="05E4DF38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2302" w:rsidRPr="006C7A30" w14:paraId="4DAEA1DD" w14:textId="77777777" w:rsidTr="00C33426">
        <w:trPr>
          <w:trHeight w:val="516"/>
        </w:trPr>
        <w:tc>
          <w:tcPr>
            <w:tcW w:w="625" w:type="dxa"/>
            <w:vMerge/>
            <w:vAlign w:val="center"/>
          </w:tcPr>
          <w:p w14:paraId="30F5082E" w14:textId="77777777" w:rsidR="00572302" w:rsidRPr="006C169C" w:rsidRDefault="00572302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434793E5" w14:textId="32A5F512" w:rsidR="00572302" w:rsidRPr="00572302" w:rsidRDefault="00572302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0C26BCE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1ED5" w:rsidRPr="006C7A30" w14:paraId="0E99D044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3F67836A" w14:textId="3E352921" w:rsidR="00BA1ED5" w:rsidRPr="006C169C" w:rsidRDefault="00BA1ED5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129596C" w14:textId="1763BB70" w:rsidR="00BA1ED5" w:rsidRPr="00572302" w:rsidRDefault="00BA1ED5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How should ingredients be mixed? </w:t>
            </w:r>
          </w:p>
        </w:tc>
        <w:tc>
          <w:tcPr>
            <w:tcW w:w="1259" w:type="dxa"/>
            <w:vMerge w:val="restart"/>
          </w:tcPr>
          <w:p w14:paraId="2A582488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2302" w:rsidRPr="006C7A30" w14:paraId="1E25501C" w14:textId="77777777" w:rsidTr="003D4E9F">
        <w:trPr>
          <w:trHeight w:val="516"/>
        </w:trPr>
        <w:tc>
          <w:tcPr>
            <w:tcW w:w="625" w:type="dxa"/>
            <w:vMerge/>
            <w:vAlign w:val="center"/>
          </w:tcPr>
          <w:p w14:paraId="3DD78A65" w14:textId="77777777" w:rsidR="00572302" w:rsidRPr="006C169C" w:rsidRDefault="00572302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0E5240A" w14:textId="542BE6A3" w:rsidR="00572302" w:rsidRPr="00572302" w:rsidRDefault="00572302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9F4C48E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1ED5" w:rsidRPr="006C7A30" w14:paraId="5961888E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EF174" w14:textId="57B663C9" w:rsidR="00BA1ED5" w:rsidRPr="006C169C" w:rsidRDefault="00BA1ED5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901BA38" w14:textId="5C3431E6" w:rsidR="00BA1ED5" w:rsidRPr="00572302" w:rsidRDefault="00BA1ED5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Which method uses salt for preservation? </w:t>
            </w:r>
          </w:p>
        </w:tc>
        <w:tc>
          <w:tcPr>
            <w:tcW w:w="1259" w:type="dxa"/>
            <w:vMerge w:val="restart"/>
          </w:tcPr>
          <w:p w14:paraId="3251D055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2302" w:rsidRPr="006C7A30" w14:paraId="6E841C1B" w14:textId="77777777" w:rsidTr="00517D63">
        <w:trPr>
          <w:trHeight w:val="516"/>
        </w:trPr>
        <w:tc>
          <w:tcPr>
            <w:tcW w:w="625" w:type="dxa"/>
            <w:vMerge/>
            <w:vAlign w:val="center"/>
          </w:tcPr>
          <w:p w14:paraId="0DC0A4ED" w14:textId="77777777" w:rsidR="00572302" w:rsidRPr="006C169C" w:rsidRDefault="00572302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3283DCCF" w14:textId="430745B5" w:rsidR="00572302" w:rsidRPr="00572302" w:rsidRDefault="00572302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18B0D26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1ED5" w:rsidRPr="006C7A30" w14:paraId="15A6C4CA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0A29E97D" w14:textId="38B51F87" w:rsidR="00BA1ED5" w:rsidRPr="006C169C" w:rsidRDefault="00BA1ED5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4EF0D25" w14:textId="7DE9F551" w:rsidR="00BA1ED5" w:rsidRPr="00572302" w:rsidRDefault="00BA1ED5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What does salting control? </w:t>
            </w:r>
          </w:p>
        </w:tc>
        <w:tc>
          <w:tcPr>
            <w:tcW w:w="1259" w:type="dxa"/>
            <w:vMerge w:val="restart"/>
          </w:tcPr>
          <w:p w14:paraId="61D808C6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7D586F2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2302" w:rsidRPr="006C7A30" w14:paraId="510871E7" w14:textId="77777777" w:rsidTr="00C755F4">
        <w:trPr>
          <w:trHeight w:val="516"/>
        </w:trPr>
        <w:tc>
          <w:tcPr>
            <w:tcW w:w="625" w:type="dxa"/>
            <w:vMerge/>
            <w:vAlign w:val="center"/>
          </w:tcPr>
          <w:p w14:paraId="17700462" w14:textId="77777777" w:rsidR="00572302" w:rsidRPr="006C169C" w:rsidRDefault="00572302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3F64EFCE" w14:textId="2EF64607" w:rsidR="00572302" w:rsidRPr="00572302" w:rsidRDefault="00572302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508143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7BAF80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1ED5" w:rsidRPr="006C7A30" w14:paraId="10C4F78D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47B9407B" w14:textId="17875E67" w:rsidR="00BA1ED5" w:rsidRPr="006C169C" w:rsidRDefault="00BA1ED5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28EB94D0" w14:textId="7A1CBECE" w:rsidR="00BA1ED5" w:rsidRPr="00572302" w:rsidRDefault="00BA1ED5" w:rsidP="00BA1ED5">
            <w:pPr>
              <w:jc w:val="both"/>
              <w:rPr>
                <w:rFonts w:asciiTheme="minorBidi" w:hAnsiTheme="minorBidi"/>
                <w:bCs/>
                <w:sz w:val="22"/>
                <w:szCs w:val="22"/>
              </w:rPr>
            </w:pP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What product is considered non-conforming? </w:t>
            </w:r>
          </w:p>
        </w:tc>
        <w:tc>
          <w:tcPr>
            <w:tcW w:w="1259" w:type="dxa"/>
            <w:vMerge w:val="restart"/>
          </w:tcPr>
          <w:p w14:paraId="70B8B924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79A38226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2302" w:rsidRPr="006C7A30" w14:paraId="0E4A74F4" w14:textId="77777777" w:rsidTr="00977353">
        <w:trPr>
          <w:trHeight w:val="516"/>
        </w:trPr>
        <w:tc>
          <w:tcPr>
            <w:tcW w:w="625" w:type="dxa"/>
            <w:vMerge/>
            <w:vAlign w:val="center"/>
          </w:tcPr>
          <w:p w14:paraId="007D01D2" w14:textId="77777777" w:rsidR="00572302" w:rsidRPr="006C169C" w:rsidRDefault="00572302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6BB8F22" w14:textId="243A0B29" w:rsidR="00572302" w:rsidRPr="00572302" w:rsidRDefault="00572302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6EEDE1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EA8D6EF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1ED5" w:rsidRPr="006C7A30" w14:paraId="01C2987B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22BB3233" w14:textId="3F3D5F86" w:rsidR="00BA1ED5" w:rsidRPr="006C169C" w:rsidRDefault="00BA1ED5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281836E" w14:textId="3BD0EA82" w:rsidR="00BA1ED5" w:rsidRPr="00572302" w:rsidRDefault="00BA1ED5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What should be done with non-conforming products? </w:t>
            </w:r>
          </w:p>
        </w:tc>
        <w:tc>
          <w:tcPr>
            <w:tcW w:w="1259" w:type="dxa"/>
            <w:vMerge w:val="restart"/>
          </w:tcPr>
          <w:p w14:paraId="3D9BCF94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D773896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2302" w:rsidRPr="006C7A30" w14:paraId="1E882182" w14:textId="77777777" w:rsidTr="00972B58">
        <w:trPr>
          <w:trHeight w:val="516"/>
        </w:trPr>
        <w:tc>
          <w:tcPr>
            <w:tcW w:w="625" w:type="dxa"/>
            <w:vMerge/>
            <w:vAlign w:val="center"/>
          </w:tcPr>
          <w:p w14:paraId="787FA5EB" w14:textId="77777777" w:rsidR="00572302" w:rsidRPr="006C169C" w:rsidRDefault="00572302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40D31DD" w14:textId="70191C2C" w:rsidR="00572302" w:rsidRPr="00572302" w:rsidRDefault="00572302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93ED11E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9E9199B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1ED5" w:rsidRPr="006C7A30" w14:paraId="55B63707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37F66E6F" w14:textId="308663CF" w:rsidR="00BA1ED5" w:rsidRPr="006C169C" w:rsidRDefault="00BA1ED5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3F77264" w14:textId="58C158DD" w:rsidR="00BA1ED5" w:rsidRPr="00572302" w:rsidRDefault="00BA1ED5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What can be produced from fish waste? </w:t>
            </w:r>
          </w:p>
        </w:tc>
        <w:tc>
          <w:tcPr>
            <w:tcW w:w="1259" w:type="dxa"/>
            <w:vMerge w:val="restart"/>
          </w:tcPr>
          <w:p w14:paraId="46EC268B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6C8F6F85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2302" w:rsidRPr="006C7A30" w14:paraId="4CA35DDB" w14:textId="77777777" w:rsidTr="00C82B52">
        <w:trPr>
          <w:trHeight w:val="516"/>
        </w:trPr>
        <w:tc>
          <w:tcPr>
            <w:tcW w:w="625" w:type="dxa"/>
            <w:vMerge/>
            <w:vAlign w:val="center"/>
          </w:tcPr>
          <w:p w14:paraId="4B4E899A" w14:textId="77777777" w:rsidR="00572302" w:rsidRPr="006C169C" w:rsidRDefault="00572302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F01AB85" w14:textId="69B63513" w:rsidR="00572302" w:rsidRPr="00572302" w:rsidRDefault="00572302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1DC73D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7771324B" w14:textId="77777777" w:rsidR="00572302" w:rsidRPr="005D0CA3" w:rsidRDefault="00572302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A1ED5" w:rsidRPr="006C7A30" w14:paraId="0A7A1496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74241CA8" w14:textId="2EAFC4A8" w:rsidR="00BA1ED5" w:rsidRPr="006C169C" w:rsidRDefault="00BA1ED5" w:rsidP="00125E0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286C3C03" w14:textId="0C7AF5BF" w:rsidR="00BA1ED5" w:rsidRPr="00572302" w:rsidRDefault="00BA1ED5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 xml:space="preserve">What is the purpose of MAP packaging? </w:t>
            </w:r>
          </w:p>
        </w:tc>
        <w:tc>
          <w:tcPr>
            <w:tcW w:w="1259" w:type="dxa"/>
            <w:vMerge w:val="restart"/>
          </w:tcPr>
          <w:p w14:paraId="5B4716FB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149777F" w14:textId="77777777" w:rsidR="00BA1ED5" w:rsidRPr="005D0CA3" w:rsidRDefault="00BA1ED5" w:rsidP="00125E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2302" w:rsidRPr="006C7A30" w14:paraId="47A015E8" w14:textId="77777777" w:rsidTr="00551E61">
        <w:trPr>
          <w:trHeight w:val="516"/>
        </w:trPr>
        <w:tc>
          <w:tcPr>
            <w:tcW w:w="625" w:type="dxa"/>
            <w:vMerge/>
          </w:tcPr>
          <w:p w14:paraId="3CDF1AEE" w14:textId="77777777" w:rsidR="00572302" w:rsidRPr="006C169C" w:rsidRDefault="00572302" w:rsidP="00125E0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618EB82" w14:textId="0E1F13E4" w:rsidR="00572302" w:rsidRPr="00572302" w:rsidRDefault="00572302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50FCC45" w14:textId="77777777" w:rsidR="00572302" w:rsidRPr="006C7A30" w:rsidRDefault="00572302" w:rsidP="00125E0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A1C3814" w14:textId="77777777" w:rsidR="00572302" w:rsidRPr="006C7A30" w:rsidRDefault="00572302" w:rsidP="00125E02">
            <w:pPr>
              <w:rPr>
                <w:rFonts w:asciiTheme="minorBidi" w:hAnsiTheme="minorBidi"/>
              </w:rPr>
            </w:pPr>
          </w:p>
        </w:tc>
      </w:tr>
      <w:tr w:rsidR="00BA1ED5" w:rsidRPr="006C7A30" w14:paraId="02C42795" w14:textId="77777777" w:rsidTr="00067237">
        <w:trPr>
          <w:trHeight w:val="94"/>
        </w:trPr>
        <w:tc>
          <w:tcPr>
            <w:tcW w:w="625" w:type="dxa"/>
            <w:vMerge w:val="restart"/>
          </w:tcPr>
          <w:p w14:paraId="469798A9" w14:textId="77777777" w:rsidR="00BA1ED5" w:rsidRPr="006C169C" w:rsidRDefault="00BA1ED5" w:rsidP="00125E0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40C85FFD" w14:textId="64326398" w:rsidR="00BA1ED5" w:rsidRPr="00572302" w:rsidRDefault="00BA1ED5" w:rsidP="00BA1ED5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572302">
              <w:rPr>
                <w:rFonts w:asciiTheme="minorBidi" w:eastAsia="Times New Roman" w:hAnsiTheme="minorBidi"/>
                <w:sz w:val="22"/>
                <w:szCs w:val="22"/>
              </w:rPr>
              <w:t>What should be applied to packaged products?</w:t>
            </w:r>
          </w:p>
        </w:tc>
        <w:tc>
          <w:tcPr>
            <w:tcW w:w="1259" w:type="dxa"/>
            <w:vMerge w:val="restart"/>
          </w:tcPr>
          <w:p w14:paraId="62174985" w14:textId="77777777" w:rsidR="00BA1ED5" w:rsidRPr="006C7A30" w:rsidRDefault="00BA1ED5" w:rsidP="00125E0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26C60A3" w14:textId="77777777" w:rsidR="00BA1ED5" w:rsidRPr="006C7A30" w:rsidRDefault="00BA1ED5" w:rsidP="00125E02">
            <w:pPr>
              <w:rPr>
                <w:rFonts w:asciiTheme="minorBidi" w:hAnsiTheme="minorBidi"/>
              </w:rPr>
            </w:pPr>
          </w:p>
        </w:tc>
      </w:tr>
      <w:tr w:rsidR="00572302" w:rsidRPr="006C7A30" w14:paraId="27E100FF" w14:textId="77777777" w:rsidTr="00882131">
        <w:trPr>
          <w:trHeight w:val="516"/>
        </w:trPr>
        <w:tc>
          <w:tcPr>
            <w:tcW w:w="625" w:type="dxa"/>
            <w:vMerge/>
          </w:tcPr>
          <w:p w14:paraId="17D93204" w14:textId="77777777" w:rsidR="00572302" w:rsidRPr="006C169C" w:rsidRDefault="00572302" w:rsidP="00125E0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</w:tcPr>
          <w:p w14:paraId="0260755C" w14:textId="594ABA37" w:rsidR="00572302" w:rsidRPr="00572302" w:rsidRDefault="00572302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982FCD9" w14:textId="77777777" w:rsidR="00572302" w:rsidRPr="006C7A30" w:rsidRDefault="00572302" w:rsidP="00125E0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412AF40A" w14:textId="77777777" w:rsidR="00572302" w:rsidRPr="006C7A30" w:rsidRDefault="00572302" w:rsidP="00125E02">
            <w:pPr>
              <w:rPr>
                <w:rFonts w:asciiTheme="minorBidi" w:hAnsiTheme="minorBidi"/>
              </w:rPr>
            </w:pPr>
          </w:p>
        </w:tc>
      </w:tr>
      <w:tr w:rsidR="00BA1ED5" w:rsidRPr="006C7A30" w14:paraId="2A14BD42" w14:textId="77777777" w:rsidTr="00067237">
        <w:trPr>
          <w:trHeight w:val="94"/>
        </w:trPr>
        <w:tc>
          <w:tcPr>
            <w:tcW w:w="625" w:type="dxa"/>
            <w:vMerge w:val="restart"/>
          </w:tcPr>
          <w:p w14:paraId="4C6335BE" w14:textId="77777777" w:rsidR="00BA1ED5" w:rsidRPr="006C169C" w:rsidRDefault="00BA1ED5" w:rsidP="00125E0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511A7F2" w14:textId="0A0041DD" w:rsidR="00BA1ED5" w:rsidRPr="00572302" w:rsidRDefault="00BA1ED5" w:rsidP="00125E0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72302">
              <w:rPr>
                <w:rFonts w:asciiTheme="minorBidi" w:hAnsiTheme="minorBidi"/>
                <w:sz w:val="22"/>
                <w:szCs w:val="22"/>
              </w:rPr>
              <w:t>What is calculated before marketing?</w:t>
            </w:r>
          </w:p>
        </w:tc>
        <w:tc>
          <w:tcPr>
            <w:tcW w:w="1259" w:type="dxa"/>
            <w:vMerge w:val="restart"/>
          </w:tcPr>
          <w:p w14:paraId="6164B44C" w14:textId="77777777" w:rsidR="00BA1ED5" w:rsidRPr="006C7A30" w:rsidRDefault="00BA1ED5" w:rsidP="00125E0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6F65A917" w14:textId="77777777" w:rsidR="00BA1ED5" w:rsidRPr="006C7A30" w:rsidRDefault="00BA1ED5" w:rsidP="00125E02">
            <w:pPr>
              <w:rPr>
                <w:rFonts w:asciiTheme="minorBidi" w:hAnsiTheme="minorBidi"/>
              </w:rPr>
            </w:pPr>
          </w:p>
        </w:tc>
      </w:tr>
      <w:tr w:rsidR="00572302" w:rsidRPr="006C7A30" w14:paraId="15BB20AD" w14:textId="77777777" w:rsidTr="00AE2379">
        <w:trPr>
          <w:trHeight w:val="516"/>
        </w:trPr>
        <w:tc>
          <w:tcPr>
            <w:tcW w:w="625" w:type="dxa"/>
            <w:vMerge/>
          </w:tcPr>
          <w:p w14:paraId="30FEFC1C" w14:textId="77777777" w:rsidR="00572302" w:rsidRPr="006C169C" w:rsidRDefault="00572302" w:rsidP="00125E0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</w:tcPr>
          <w:p w14:paraId="411A8820" w14:textId="1057DD65" w:rsidR="00572302" w:rsidRPr="00125E02" w:rsidRDefault="00572302" w:rsidP="00125E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1E5182E" w14:textId="77777777" w:rsidR="00572302" w:rsidRPr="006C7A30" w:rsidRDefault="00572302" w:rsidP="00125E0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CDD6D69" w14:textId="77777777" w:rsidR="00572302" w:rsidRPr="006C7A30" w:rsidRDefault="00572302" w:rsidP="00125E02">
            <w:pPr>
              <w:rPr>
                <w:rFonts w:asciiTheme="minorBidi" w:hAnsiTheme="minorBidi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50"/>
        <w:tblW w:w="9588" w:type="dxa"/>
        <w:tblLayout w:type="fixed"/>
        <w:tblLook w:val="04A0" w:firstRow="1" w:lastRow="0" w:firstColumn="1" w:lastColumn="0" w:noHBand="0" w:noVBand="1"/>
      </w:tblPr>
      <w:tblGrid>
        <w:gridCol w:w="9588"/>
      </w:tblGrid>
      <w:tr w:rsidR="00EA61EB" w:rsidRPr="006C7A30" w14:paraId="720D0C9A" w14:textId="77777777" w:rsidTr="00EA61EB">
        <w:trPr>
          <w:trHeight w:val="332"/>
        </w:trPr>
        <w:tc>
          <w:tcPr>
            <w:tcW w:w="9588" w:type="dxa"/>
          </w:tcPr>
          <w:p w14:paraId="3124F663" w14:textId="77777777" w:rsidR="00EA61EB" w:rsidRPr="006C7A30" w:rsidRDefault="00EA61EB" w:rsidP="00EA61EB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EA61EB" w:rsidRPr="006C7A30" w14:paraId="7390DB83" w14:textId="77777777" w:rsidTr="00EA61EB">
        <w:trPr>
          <w:trHeight w:val="337"/>
        </w:trPr>
        <w:tc>
          <w:tcPr>
            <w:tcW w:w="9588" w:type="dxa"/>
          </w:tcPr>
          <w:p w14:paraId="79A96B9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60CCB3B3" w14:textId="77777777" w:rsidTr="00EA61EB">
        <w:trPr>
          <w:trHeight w:val="337"/>
        </w:trPr>
        <w:tc>
          <w:tcPr>
            <w:tcW w:w="9588" w:type="dxa"/>
          </w:tcPr>
          <w:p w14:paraId="17422D3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BDF27BA" w14:textId="77777777" w:rsidTr="00EA61EB">
        <w:trPr>
          <w:trHeight w:val="331"/>
        </w:trPr>
        <w:tc>
          <w:tcPr>
            <w:tcW w:w="9588" w:type="dxa"/>
          </w:tcPr>
          <w:p w14:paraId="2816C062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29E680CD" w14:textId="77777777" w:rsidTr="00EA61EB">
        <w:trPr>
          <w:trHeight w:val="337"/>
        </w:trPr>
        <w:tc>
          <w:tcPr>
            <w:tcW w:w="9588" w:type="dxa"/>
          </w:tcPr>
          <w:p w14:paraId="0B03BFEC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01126E8" w14:textId="77777777" w:rsidTr="00EA61EB">
        <w:trPr>
          <w:trHeight w:val="337"/>
        </w:trPr>
        <w:tc>
          <w:tcPr>
            <w:tcW w:w="9588" w:type="dxa"/>
          </w:tcPr>
          <w:p w14:paraId="0AE7F791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1ADD28EB" w14:textId="77777777" w:rsidTr="00EA61EB">
        <w:trPr>
          <w:trHeight w:val="1048"/>
        </w:trPr>
        <w:tc>
          <w:tcPr>
            <w:tcW w:w="9588" w:type="dxa"/>
          </w:tcPr>
          <w:p w14:paraId="2D0E52B9" w14:textId="77777777" w:rsidR="00EA61EB" w:rsidRPr="006C7A30" w:rsidRDefault="00EA61EB" w:rsidP="00EA61EB">
            <w:pPr>
              <w:rPr>
                <w:rFonts w:asciiTheme="minorBidi" w:hAnsiTheme="minorBidi"/>
                <w:sz w:val="22"/>
              </w:rPr>
            </w:pPr>
          </w:p>
          <w:p w14:paraId="19883EC7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6C7A30">
              <w:rPr>
                <w:rFonts w:asciiTheme="minorBidi" w:hAnsiTheme="minorBidi"/>
                <w:sz w:val="22"/>
              </w:rPr>
              <w:t xml:space="preserve">__________________ </w:t>
            </w:r>
            <w:r w:rsidRPr="006C7A30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6C7A30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6362B7EA" w14:textId="77777777" w:rsidR="00BA1ED5" w:rsidRDefault="00BA1ED5" w:rsidP="00BA1ED5">
      <w:pPr>
        <w:spacing w:after="0" w:line="240" w:lineRule="auto"/>
        <w:rPr>
          <w:rFonts w:asciiTheme="minorBidi" w:hAnsiTheme="minorBidi"/>
        </w:rPr>
      </w:pPr>
    </w:p>
    <w:p w14:paraId="3B51F553" w14:textId="34444249" w:rsidR="008C64D1" w:rsidRPr="000B4B7F" w:rsidRDefault="008C64D1" w:rsidP="000B4B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8C64D1" w:rsidRPr="000B4B7F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E86A9" w14:textId="77777777" w:rsidR="00F306C1" w:rsidRDefault="00F306C1" w:rsidP="00C92255">
      <w:pPr>
        <w:spacing w:after="0" w:line="240" w:lineRule="auto"/>
      </w:pPr>
      <w:r>
        <w:separator/>
      </w:r>
    </w:p>
  </w:endnote>
  <w:endnote w:type="continuationSeparator" w:id="0">
    <w:p w14:paraId="3C379462" w14:textId="77777777" w:rsidR="00F306C1" w:rsidRDefault="00F306C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263C23" w:rsidRDefault="00263C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0EF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25D6FD1" w14:textId="77777777" w:rsidR="00263C23" w:rsidRDefault="00263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0C04A" w14:textId="77777777" w:rsidR="00F306C1" w:rsidRDefault="00F306C1" w:rsidP="00C92255">
      <w:pPr>
        <w:spacing w:after="0" w:line="240" w:lineRule="auto"/>
      </w:pPr>
      <w:r>
        <w:separator/>
      </w:r>
    </w:p>
  </w:footnote>
  <w:footnote w:type="continuationSeparator" w:id="0">
    <w:p w14:paraId="64121C9D" w14:textId="77777777" w:rsidR="00F306C1" w:rsidRDefault="00F306C1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6ABCEAA3" w:rsidR="00263C23" w:rsidRPr="002E0D6A" w:rsidRDefault="00263C2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6F3B07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97FBA"/>
    <w:multiLevelType w:val="hybridMultilevel"/>
    <w:tmpl w:val="B822642E"/>
    <w:lvl w:ilvl="0" w:tplc="EC18119C">
      <w:start w:val="1"/>
      <w:numFmt w:val="decimal"/>
      <w:lvlText w:val="%1."/>
      <w:lvlJc w:val="left"/>
      <w:pPr>
        <w:ind w:left="720" w:hanging="648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118D7B4F"/>
    <w:multiLevelType w:val="hybridMultilevel"/>
    <w:tmpl w:val="E30259FC"/>
    <w:lvl w:ilvl="0" w:tplc="835033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3B04AA"/>
    <w:multiLevelType w:val="hybridMultilevel"/>
    <w:tmpl w:val="513E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070A8"/>
    <w:multiLevelType w:val="hybridMultilevel"/>
    <w:tmpl w:val="FFE48DF2"/>
    <w:lvl w:ilvl="0" w:tplc="EBFA77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A063C"/>
    <w:multiLevelType w:val="hybridMultilevel"/>
    <w:tmpl w:val="BAE45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E0A4A"/>
    <w:multiLevelType w:val="hybridMultilevel"/>
    <w:tmpl w:val="BF3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A073F"/>
    <w:multiLevelType w:val="hybridMultilevel"/>
    <w:tmpl w:val="3D904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73FB8"/>
    <w:multiLevelType w:val="hybridMultilevel"/>
    <w:tmpl w:val="8E607A2A"/>
    <w:lvl w:ilvl="0" w:tplc="83503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741F4"/>
    <w:multiLevelType w:val="hybridMultilevel"/>
    <w:tmpl w:val="DADA79C8"/>
    <w:lvl w:ilvl="0" w:tplc="835033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980005"/>
    <w:multiLevelType w:val="multilevel"/>
    <w:tmpl w:val="B9F6C0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F0666"/>
    <w:multiLevelType w:val="hybridMultilevel"/>
    <w:tmpl w:val="E30259FC"/>
    <w:lvl w:ilvl="0" w:tplc="83503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316ED"/>
    <w:multiLevelType w:val="hybridMultilevel"/>
    <w:tmpl w:val="8DF2F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8538">
    <w:abstractNumId w:val="2"/>
  </w:num>
  <w:num w:numId="2" w16cid:durableId="1937974998">
    <w:abstractNumId w:val="8"/>
  </w:num>
  <w:num w:numId="3" w16cid:durableId="999389640">
    <w:abstractNumId w:val="16"/>
  </w:num>
  <w:num w:numId="4" w16cid:durableId="1228148349">
    <w:abstractNumId w:val="20"/>
  </w:num>
  <w:num w:numId="5" w16cid:durableId="603652562">
    <w:abstractNumId w:val="9"/>
  </w:num>
  <w:num w:numId="6" w16cid:durableId="1920407002">
    <w:abstractNumId w:val="17"/>
  </w:num>
  <w:num w:numId="7" w16cid:durableId="429130225">
    <w:abstractNumId w:val="18"/>
  </w:num>
  <w:num w:numId="8" w16cid:durableId="1567570360">
    <w:abstractNumId w:val="15"/>
  </w:num>
  <w:num w:numId="9" w16cid:durableId="1512137195">
    <w:abstractNumId w:val="11"/>
  </w:num>
  <w:num w:numId="10" w16cid:durableId="1065882484">
    <w:abstractNumId w:val="19"/>
  </w:num>
  <w:num w:numId="11" w16cid:durableId="499664397">
    <w:abstractNumId w:val="0"/>
  </w:num>
  <w:num w:numId="12" w16cid:durableId="1133862769">
    <w:abstractNumId w:val="5"/>
  </w:num>
  <w:num w:numId="13" w16cid:durableId="939794664">
    <w:abstractNumId w:val="7"/>
  </w:num>
  <w:num w:numId="14" w16cid:durableId="417679027">
    <w:abstractNumId w:val="1"/>
  </w:num>
  <w:num w:numId="15" w16cid:durableId="169611641">
    <w:abstractNumId w:val="14"/>
  </w:num>
  <w:num w:numId="16" w16cid:durableId="1148715387">
    <w:abstractNumId w:val="10"/>
  </w:num>
  <w:num w:numId="17" w16cid:durableId="146408827">
    <w:abstractNumId w:val="3"/>
  </w:num>
  <w:num w:numId="18" w16cid:durableId="1406219398">
    <w:abstractNumId w:val="12"/>
  </w:num>
  <w:num w:numId="19" w16cid:durableId="720061537">
    <w:abstractNumId w:val="13"/>
  </w:num>
  <w:num w:numId="20" w16cid:durableId="1351493806">
    <w:abstractNumId w:val="6"/>
  </w:num>
  <w:num w:numId="21" w16cid:durableId="1338998515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87A"/>
    <w:rsid w:val="00003FE8"/>
    <w:rsid w:val="000100CD"/>
    <w:rsid w:val="0001324F"/>
    <w:rsid w:val="00016DEE"/>
    <w:rsid w:val="00020454"/>
    <w:rsid w:val="000205A5"/>
    <w:rsid w:val="000235BD"/>
    <w:rsid w:val="00026798"/>
    <w:rsid w:val="00026D8F"/>
    <w:rsid w:val="00027020"/>
    <w:rsid w:val="00027F1F"/>
    <w:rsid w:val="000332B5"/>
    <w:rsid w:val="000336B6"/>
    <w:rsid w:val="00055B94"/>
    <w:rsid w:val="00056EA2"/>
    <w:rsid w:val="0006249D"/>
    <w:rsid w:val="000632C8"/>
    <w:rsid w:val="00064806"/>
    <w:rsid w:val="00067237"/>
    <w:rsid w:val="00072C92"/>
    <w:rsid w:val="000764B8"/>
    <w:rsid w:val="00076F8B"/>
    <w:rsid w:val="00077DC8"/>
    <w:rsid w:val="00087675"/>
    <w:rsid w:val="000927EB"/>
    <w:rsid w:val="000935AC"/>
    <w:rsid w:val="000A3BFD"/>
    <w:rsid w:val="000A7902"/>
    <w:rsid w:val="000B191C"/>
    <w:rsid w:val="000B29A3"/>
    <w:rsid w:val="000B4B7F"/>
    <w:rsid w:val="000B4F21"/>
    <w:rsid w:val="000B5176"/>
    <w:rsid w:val="000B7EC8"/>
    <w:rsid w:val="000C0C33"/>
    <w:rsid w:val="000C3312"/>
    <w:rsid w:val="000D6D96"/>
    <w:rsid w:val="000E2D8E"/>
    <w:rsid w:val="000E6811"/>
    <w:rsid w:val="000F1F6E"/>
    <w:rsid w:val="000F4FA6"/>
    <w:rsid w:val="00100B03"/>
    <w:rsid w:val="00105A0E"/>
    <w:rsid w:val="00112ED8"/>
    <w:rsid w:val="00113A4B"/>
    <w:rsid w:val="00113E47"/>
    <w:rsid w:val="0011424E"/>
    <w:rsid w:val="001161EE"/>
    <w:rsid w:val="001229C1"/>
    <w:rsid w:val="00125E02"/>
    <w:rsid w:val="00130E25"/>
    <w:rsid w:val="00131576"/>
    <w:rsid w:val="001317E0"/>
    <w:rsid w:val="001372D8"/>
    <w:rsid w:val="001438AD"/>
    <w:rsid w:val="0015125F"/>
    <w:rsid w:val="0015188E"/>
    <w:rsid w:val="001538E1"/>
    <w:rsid w:val="00157C17"/>
    <w:rsid w:val="001642F2"/>
    <w:rsid w:val="0016693F"/>
    <w:rsid w:val="0016752A"/>
    <w:rsid w:val="0018583C"/>
    <w:rsid w:val="001A19E3"/>
    <w:rsid w:val="001B14EE"/>
    <w:rsid w:val="001B3EC3"/>
    <w:rsid w:val="001B6359"/>
    <w:rsid w:val="001C3A05"/>
    <w:rsid w:val="001C6604"/>
    <w:rsid w:val="001D47D3"/>
    <w:rsid w:val="001E0976"/>
    <w:rsid w:val="001E11D9"/>
    <w:rsid w:val="001E28DE"/>
    <w:rsid w:val="001F184A"/>
    <w:rsid w:val="001F2A43"/>
    <w:rsid w:val="001F35B8"/>
    <w:rsid w:val="001F5B56"/>
    <w:rsid w:val="001F5F80"/>
    <w:rsid w:val="00207B22"/>
    <w:rsid w:val="00210ABC"/>
    <w:rsid w:val="00212BE8"/>
    <w:rsid w:val="002143D8"/>
    <w:rsid w:val="00215FC2"/>
    <w:rsid w:val="00220A2C"/>
    <w:rsid w:val="0023210F"/>
    <w:rsid w:val="002332D8"/>
    <w:rsid w:val="002409BC"/>
    <w:rsid w:val="0024460D"/>
    <w:rsid w:val="00250844"/>
    <w:rsid w:val="00251C59"/>
    <w:rsid w:val="00263C23"/>
    <w:rsid w:val="002724EF"/>
    <w:rsid w:val="002739BC"/>
    <w:rsid w:val="00276BCD"/>
    <w:rsid w:val="00281733"/>
    <w:rsid w:val="00284F3D"/>
    <w:rsid w:val="00285143"/>
    <w:rsid w:val="00287BC0"/>
    <w:rsid w:val="0029100C"/>
    <w:rsid w:val="002912F1"/>
    <w:rsid w:val="00292AA0"/>
    <w:rsid w:val="00297023"/>
    <w:rsid w:val="002A0460"/>
    <w:rsid w:val="002A2841"/>
    <w:rsid w:val="002B1D5B"/>
    <w:rsid w:val="002B40FF"/>
    <w:rsid w:val="002B7B30"/>
    <w:rsid w:val="002C17E0"/>
    <w:rsid w:val="002C1ECE"/>
    <w:rsid w:val="002C3163"/>
    <w:rsid w:val="002C3253"/>
    <w:rsid w:val="002C4F84"/>
    <w:rsid w:val="002C6435"/>
    <w:rsid w:val="002C7D9C"/>
    <w:rsid w:val="002D27F3"/>
    <w:rsid w:val="002D4F42"/>
    <w:rsid w:val="002D6D5A"/>
    <w:rsid w:val="002E07DE"/>
    <w:rsid w:val="002E0D6A"/>
    <w:rsid w:val="002F1E24"/>
    <w:rsid w:val="002F31BF"/>
    <w:rsid w:val="00302CB7"/>
    <w:rsid w:val="003032E1"/>
    <w:rsid w:val="00304B26"/>
    <w:rsid w:val="00307200"/>
    <w:rsid w:val="003074E8"/>
    <w:rsid w:val="003105F7"/>
    <w:rsid w:val="00311E35"/>
    <w:rsid w:val="00321CE9"/>
    <w:rsid w:val="00330B9D"/>
    <w:rsid w:val="00331F66"/>
    <w:rsid w:val="00333EC3"/>
    <w:rsid w:val="00334328"/>
    <w:rsid w:val="003350BF"/>
    <w:rsid w:val="00345AC0"/>
    <w:rsid w:val="00351EED"/>
    <w:rsid w:val="0035325F"/>
    <w:rsid w:val="00353919"/>
    <w:rsid w:val="00371776"/>
    <w:rsid w:val="00371F73"/>
    <w:rsid w:val="003775B3"/>
    <w:rsid w:val="00380381"/>
    <w:rsid w:val="00394921"/>
    <w:rsid w:val="00395862"/>
    <w:rsid w:val="00396713"/>
    <w:rsid w:val="003978B9"/>
    <w:rsid w:val="003A6FF0"/>
    <w:rsid w:val="003B28F3"/>
    <w:rsid w:val="003B4E50"/>
    <w:rsid w:val="003C03A9"/>
    <w:rsid w:val="003C15F7"/>
    <w:rsid w:val="003C6667"/>
    <w:rsid w:val="003D3916"/>
    <w:rsid w:val="003F23AB"/>
    <w:rsid w:val="003F3430"/>
    <w:rsid w:val="00405371"/>
    <w:rsid w:val="004059A9"/>
    <w:rsid w:val="0040789E"/>
    <w:rsid w:val="0041265E"/>
    <w:rsid w:val="00423078"/>
    <w:rsid w:val="004260C8"/>
    <w:rsid w:val="004305CB"/>
    <w:rsid w:val="00431007"/>
    <w:rsid w:val="00434DC1"/>
    <w:rsid w:val="00435370"/>
    <w:rsid w:val="004355EB"/>
    <w:rsid w:val="00436579"/>
    <w:rsid w:val="004367EF"/>
    <w:rsid w:val="00436BD3"/>
    <w:rsid w:val="00436F80"/>
    <w:rsid w:val="004447C6"/>
    <w:rsid w:val="00444B37"/>
    <w:rsid w:val="00445D04"/>
    <w:rsid w:val="00445F89"/>
    <w:rsid w:val="004475C8"/>
    <w:rsid w:val="00454016"/>
    <w:rsid w:val="004621CC"/>
    <w:rsid w:val="004703AB"/>
    <w:rsid w:val="00482A8D"/>
    <w:rsid w:val="0049022E"/>
    <w:rsid w:val="00494F77"/>
    <w:rsid w:val="00496BC3"/>
    <w:rsid w:val="004A28F6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014"/>
    <w:rsid w:val="004D18BE"/>
    <w:rsid w:val="004D3078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4F7BB9"/>
    <w:rsid w:val="00512618"/>
    <w:rsid w:val="00516700"/>
    <w:rsid w:val="00530ABE"/>
    <w:rsid w:val="00532E17"/>
    <w:rsid w:val="00540595"/>
    <w:rsid w:val="00543AE5"/>
    <w:rsid w:val="0054400B"/>
    <w:rsid w:val="0055389F"/>
    <w:rsid w:val="00563B67"/>
    <w:rsid w:val="00572302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F2B"/>
    <w:rsid w:val="005C0A5C"/>
    <w:rsid w:val="005C4546"/>
    <w:rsid w:val="005C49A2"/>
    <w:rsid w:val="005C63CA"/>
    <w:rsid w:val="005D0CA3"/>
    <w:rsid w:val="005D0D84"/>
    <w:rsid w:val="005D521E"/>
    <w:rsid w:val="005E1D93"/>
    <w:rsid w:val="005E4227"/>
    <w:rsid w:val="005F233E"/>
    <w:rsid w:val="00602429"/>
    <w:rsid w:val="00606971"/>
    <w:rsid w:val="00612611"/>
    <w:rsid w:val="0061386F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20BD"/>
    <w:rsid w:val="00665FB6"/>
    <w:rsid w:val="00670AA2"/>
    <w:rsid w:val="00677186"/>
    <w:rsid w:val="00692A2D"/>
    <w:rsid w:val="006936C1"/>
    <w:rsid w:val="006A3B70"/>
    <w:rsid w:val="006A6DFB"/>
    <w:rsid w:val="006B36C6"/>
    <w:rsid w:val="006B42B6"/>
    <w:rsid w:val="006C03F7"/>
    <w:rsid w:val="006C169C"/>
    <w:rsid w:val="006C18F0"/>
    <w:rsid w:val="006C34C7"/>
    <w:rsid w:val="006C3900"/>
    <w:rsid w:val="006C7A30"/>
    <w:rsid w:val="006D699E"/>
    <w:rsid w:val="006E5233"/>
    <w:rsid w:val="006F21D4"/>
    <w:rsid w:val="006F33CB"/>
    <w:rsid w:val="006F3B07"/>
    <w:rsid w:val="006F7056"/>
    <w:rsid w:val="00704401"/>
    <w:rsid w:val="00716A99"/>
    <w:rsid w:val="0071746B"/>
    <w:rsid w:val="00717AEE"/>
    <w:rsid w:val="007220D6"/>
    <w:rsid w:val="00731558"/>
    <w:rsid w:val="0074170C"/>
    <w:rsid w:val="00742058"/>
    <w:rsid w:val="0074298F"/>
    <w:rsid w:val="00742AD1"/>
    <w:rsid w:val="0074525A"/>
    <w:rsid w:val="0074763E"/>
    <w:rsid w:val="00752952"/>
    <w:rsid w:val="00760132"/>
    <w:rsid w:val="0076154E"/>
    <w:rsid w:val="0076179D"/>
    <w:rsid w:val="007638D2"/>
    <w:rsid w:val="00763DDB"/>
    <w:rsid w:val="00764246"/>
    <w:rsid w:val="00767AA8"/>
    <w:rsid w:val="00767E37"/>
    <w:rsid w:val="00773FDA"/>
    <w:rsid w:val="00781501"/>
    <w:rsid w:val="0078533D"/>
    <w:rsid w:val="0078539F"/>
    <w:rsid w:val="00786832"/>
    <w:rsid w:val="00791F8D"/>
    <w:rsid w:val="00793BD2"/>
    <w:rsid w:val="00796232"/>
    <w:rsid w:val="00797E82"/>
    <w:rsid w:val="007A1898"/>
    <w:rsid w:val="007B0D30"/>
    <w:rsid w:val="007B55DB"/>
    <w:rsid w:val="007C23FE"/>
    <w:rsid w:val="007C3BE3"/>
    <w:rsid w:val="007C3F5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16B8B"/>
    <w:rsid w:val="008207C1"/>
    <w:rsid w:val="00822168"/>
    <w:rsid w:val="00825686"/>
    <w:rsid w:val="00847786"/>
    <w:rsid w:val="008479D9"/>
    <w:rsid w:val="00855904"/>
    <w:rsid w:val="00857793"/>
    <w:rsid w:val="0085795B"/>
    <w:rsid w:val="008602EC"/>
    <w:rsid w:val="00860D16"/>
    <w:rsid w:val="008616FF"/>
    <w:rsid w:val="00863B1F"/>
    <w:rsid w:val="00873AA9"/>
    <w:rsid w:val="00873EDF"/>
    <w:rsid w:val="00874066"/>
    <w:rsid w:val="00881616"/>
    <w:rsid w:val="008939A8"/>
    <w:rsid w:val="008B4BF0"/>
    <w:rsid w:val="008C0535"/>
    <w:rsid w:val="008C309A"/>
    <w:rsid w:val="008C64D1"/>
    <w:rsid w:val="008C6704"/>
    <w:rsid w:val="008C7EA1"/>
    <w:rsid w:val="008D4002"/>
    <w:rsid w:val="008D5D33"/>
    <w:rsid w:val="008D7C04"/>
    <w:rsid w:val="008D7F73"/>
    <w:rsid w:val="008F6B03"/>
    <w:rsid w:val="00900F91"/>
    <w:rsid w:val="00904D3A"/>
    <w:rsid w:val="009060E5"/>
    <w:rsid w:val="0090734D"/>
    <w:rsid w:val="0091247B"/>
    <w:rsid w:val="00917B2B"/>
    <w:rsid w:val="009232D6"/>
    <w:rsid w:val="00924219"/>
    <w:rsid w:val="00925831"/>
    <w:rsid w:val="00925CE9"/>
    <w:rsid w:val="0093420E"/>
    <w:rsid w:val="00934EEE"/>
    <w:rsid w:val="0094196D"/>
    <w:rsid w:val="00947D7F"/>
    <w:rsid w:val="00950EC6"/>
    <w:rsid w:val="009544B2"/>
    <w:rsid w:val="00954723"/>
    <w:rsid w:val="00956DA2"/>
    <w:rsid w:val="00964C57"/>
    <w:rsid w:val="009725D1"/>
    <w:rsid w:val="00972EE6"/>
    <w:rsid w:val="00976107"/>
    <w:rsid w:val="009833FC"/>
    <w:rsid w:val="009851B9"/>
    <w:rsid w:val="00987018"/>
    <w:rsid w:val="00987718"/>
    <w:rsid w:val="0099184D"/>
    <w:rsid w:val="0099255C"/>
    <w:rsid w:val="0099641E"/>
    <w:rsid w:val="009A6232"/>
    <w:rsid w:val="009A7897"/>
    <w:rsid w:val="009A7A93"/>
    <w:rsid w:val="009C2048"/>
    <w:rsid w:val="009C2E40"/>
    <w:rsid w:val="009C35F9"/>
    <w:rsid w:val="009D67C8"/>
    <w:rsid w:val="009D7401"/>
    <w:rsid w:val="009E60CE"/>
    <w:rsid w:val="009F29C2"/>
    <w:rsid w:val="009F53E9"/>
    <w:rsid w:val="009F6786"/>
    <w:rsid w:val="009F6834"/>
    <w:rsid w:val="00A00653"/>
    <w:rsid w:val="00A02929"/>
    <w:rsid w:val="00A02D47"/>
    <w:rsid w:val="00A14DB7"/>
    <w:rsid w:val="00A162EA"/>
    <w:rsid w:val="00A1658D"/>
    <w:rsid w:val="00A170DC"/>
    <w:rsid w:val="00A17DE0"/>
    <w:rsid w:val="00A24F55"/>
    <w:rsid w:val="00A250F7"/>
    <w:rsid w:val="00A2773F"/>
    <w:rsid w:val="00A30869"/>
    <w:rsid w:val="00A30B3A"/>
    <w:rsid w:val="00A3291D"/>
    <w:rsid w:val="00A33A91"/>
    <w:rsid w:val="00A33D45"/>
    <w:rsid w:val="00A35EC5"/>
    <w:rsid w:val="00A408E1"/>
    <w:rsid w:val="00A42520"/>
    <w:rsid w:val="00A4294F"/>
    <w:rsid w:val="00A43908"/>
    <w:rsid w:val="00A451F7"/>
    <w:rsid w:val="00A531DC"/>
    <w:rsid w:val="00A56553"/>
    <w:rsid w:val="00A57FF2"/>
    <w:rsid w:val="00A6362A"/>
    <w:rsid w:val="00A751E2"/>
    <w:rsid w:val="00A75FB7"/>
    <w:rsid w:val="00A83AC6"/>
    <w:rsid w:val="00A8479E"/>
    <w:rsid w:val="00A8768C"/>
    <w:rsid w:val="00A9128E"/>
    <w:rsid w:val="00A92B18"/>
    <w:rsid w:val="00A944BC"/>
    <w:rsid w:val="00A96D95"/>
    <w:rsid w:val="00A97D79"/>
    <w:rsid w:val="00AA1EBA"/>
    <w:rsid w:val="00AB03F1"/>
    <w:rsid w:val="00AB1E8D"/>
    <w:rsid w:val="00AC0699"/>
    <w:rsid w:val="00AD1D9A"/>
    <w:rsid w:val="00AE2866"/>
    <w:rsid w:val="00AE50C8"/>
    <w:rsid w:val="00AE760D"/>
    <w:rsid w:val="00AF08FA"/>
    <w:rsid w:val="00AF3ACD"/>
    <w:rsid w:val="00AF5A9F"/>
    <w:rsid w:val="00AF71D7"/>
    <w:rsid w:val="00B01F44"/>
    <w:rsid w:val="00B020EF"/>
    <w:rsid w:val="00B07704"/>
    <w:rsid w:val="00B16786"/>
    <w:rsid w:val="00B168AA"/>
    <w:rsid w:val="00B204EE"/>
    <w:rsid w:val="00B21D2F"/>
    <w:rsid w:val="00B25EA4"/>
    <w:rsid w:val="00B36F07"/>
    <w:rsid w:val="00B43A32"/>
    <w:rsid w:val="00B440FE"/>
    <w:rsid w:val="00B4442C"/>
    <w:rsid w:val="00B50462"/>
    <w:rsid w:val="00B52849"/>
    <w:rsid w:val="00B5593D"/>
    <w:rsid w:val="00B64C0E"/>
    <w:rsid w:val="00B7078B"/>
    <w:rsid w:val="00B71372"/>
    <w:rsid w:val="00B71B0F"/>
    <w:rsid w:val="00B71B33"/>
    <w:rsid w:val="00B747E6"/>
    <w:rsid w:val="00B775FF"/>
    <w:rsid w:val="00B837DA"/>
    <w:rsid w:val="00B83DE7"/>
    <w:rsid w:val="00B86718"/>
    <w:rsid w:val="00B932FF"/>
    <w:rsid w:val="00B9468A"/>
    <w:rsid w:val="00BA1ED5"/>
    <w:rsid w:val="00BA20FB"/>
    <w:rsid w:val="00BA27F2"/>
    <w:rsid w:val="00BA2CDF"/>
    <w:rsid w:val="00BA3C14"/>
    <w:rsid w:val="00BC5804"/>
    <w:rsid w:val="00BC70EC"/>
    <w:rsid w:val="00BD5101"/>
    <w:rsid w:val="00BD5888"/>
    <w:rsid w:val="00BD7521"/>
    <w:rsid w:val="00BE0457"/>
    <w:rsid w:val="00BE0458"/>
    <w:rsid w:val="00BE3ECF"/>
    <w:rsid w:val="00BF349E"/>
    <w:rsid w:val="00BF7260"/>
    <w:rsid w:val="00BF7BD7"/>
    <w:rsid w:val="00C03122"/>
    <w:rsid w:val="00C16704"/>
    <w:rsid w:val="00C2629E"/>
    <w:rsid w:val="00C36E86"/>
    <w:rsid w:val="00C37CEE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56219"/>
    <w:rsid w:val="00C62821"/>
    <w:rsid w:val="00C646D9"/>
    <w:rsid w:val="00C66BB8"/>
    <w:rsid w:val="00C77F8E"/>
    <w:rsid w:val="00C8360D"/>
    <w:rsid w:val="00C864C1"/>
    <w:rsid w:val="00C92255"/>
    <w:rsid w:val="00C94FA5"/>
    <w:rsid w:val="00C95FFF"/>
    <w:rsid w:val="00CA21F5"/>
    <w:rsid w:val="00CA28E8"/>
    <w:rsid w:val="00CB1161"/>
    <w:rsid w:val="00CB19D7"/>
    <w:rsid w:val="00CC100E"/>
    <w:rsid w:val="00CD47B9"/>
    <w:rsid w:val="00CD4B74"/>
    <w:rsid w:val="00CD4CF3"/>
    <w:rsid w:val="00CD5935"/>
    <w:rsid w:val="00CD6124"/>
    <w:rsid w:val="00CE4233"/>
    <w:rsid w:val="00CF113E"/>
    <w:rsid w:val="00CF7E01"/>
    <w:rsid w:val="00D02F78"/>
    <w:rsid w:val="00D0344A"/>
    <w:rsid w:val="00D03AB7"/>
    <w:rsid w:val="00D05704"/>
    <w:rsid w:val="00D167C4"/>
    <w:rsid w:val="00D27817"/>
    <w:rsid w:val="00D40069"/>
    <w:rsid w:val="00D41299"/>
    <w:rsid w:val="00D4175F"/>
    <w:rsid w:val="00D469B3"/>
    <w:rsid w:val="00D56305"/>
    <w:rsid w:val="00D6461B"/>
    <w:rsid w:val="00D646AF"/>
    <w:rsid w:val="00D67B4D"/>
    <w:rsid w:val="00D702BE"/>
    <w:rsid w:val="00D71F20"/>
    <w:rsid w:val="00D827EA"/>
    <w:rsid w:val="00D83A86"/>
    <w:rsid w:val="00D8515D"/>
    <w:rsid w:val="00D8747A"/>
    <w:rsid w:val="00D9053B"/>
    <w:rsid w:val="00D9260C"/>
    <w:rsid w:val="00D95455"/>
    <w:rsid w:val="00D97546"/>
    <w:rsid w:val="00DA03FD"/>
    <w:rsid w:val="00DA3AB5"/>
    <w:rsid w:val="00DA6F26"/>
    <w:rsid w:val="00DA7367"/>
    <w:rsid w:val="00DB4B7E"/>
    <w:rsid w:val="00DB5A0A"/>
    <w:rsid w:val="00DC756D"/>
    <w:rsid w:val="00DC7925"/>
    <w:rsid w:val="00DC7B28"/>
    <w:rsid w:val="00DD66DC"/>
    <w:rsid w:val="00DE0880"/>
    <w:rsid w:val="00DE6544"/>
    <w:rsid w:val="00DF216E"/>
    <w:rsid w:val="00DF256D"/>
    <w:rsid w:val="00DF3472"/>
    <w:rsid w:val="00E0468B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1229"/>
    <w:rsid w:val="00E80DD5"/>
    <w:rsid w:val="00E87648"/>
    <w:rsid w:val="00E92F0B"/>
    <w:rsid w:val="00EA2FA2"/>
    <w:rsid w:val="00EA344E"/>
    <w:rsid w:val="00EA5AC0"/>
    <w:rsid w:val="00EA61EB"/>
    <w:rsid w:val="00EA72E7"/>
    <w:rsid w:val="00EB3520"/>
    <w:rsid w:val="00EB5700"/>
    <w:rsid w:val="00EB7060"/>
    <w:rsid w:val="00EC0EF1"/>
    <w:rsid w:val="00EC5715"/>
    <w:rsid w:val="00EC5DCF"/>
    <w:rsid w:val="00ED030E"/>
    <w:rsid w:val="00ED0AAA"/>
    <w:rsid w:val="00ED0D9B"/>
    <w:rsid w:val="00ED5588"/>
    <w:rsid w:val="00ED5B3B"/>
    <w:rsid w:val="00ED6019"/>
    <w:rsid w:val="00ED79EC"/>
    <w:rsid w:val="00EE2EDE"/>
    <w:rsid w:val="00EE3E93"/>
    <w:rsid w:val="00EE56B3"/>
    <w:rsid w:val="00EF665E"/>
    <w:rsid w:val="00F002D7"/>
    <w:rsid w:val="00F037EF"/>
    <w:rsid w:val="00F0559B"/>
    <w:rsid w:val="00F07920"/>
    <w:rsid w:val="00F12021"/>
    <w:rsid w:val="00F13C39"/>
    <w:rsid w:val="00F169DC"/>
    <w:rsid w:val="00F216DF"/>
    <w:rsid w:val="00F234A7"/>
    <w:rsid w:val="00F306C1"/>
    <w:rsid w:val="00F4319D"/>
    <w:rsid w:val="00F470BA"/>
    <w:rsid w:val="00F5437A"/>
    <w:rsid w:val="00F66BD3"/>
    <w:rsid w:val="00F66FD0"/>
    <w:rsid w:val="00F67BE1"/>
    <w:rsid w:val="00F713C7"/>
    <w:rsid w:val="00F72AF0"/>
    <w:rsid w:val="00F73751"/>
    <w:rsid w:val="00F76462"/>
    <w:rsid w:val="00F76AB2"/>
    <w:rsid w:val="00F836C5"/>
    <w:rsid w:val="00F92076"/>
    <w:rsid w:val="00F93212"/>
    <w:rsid w:val="00F96D51"/>
    <w:rsid w:val="00F979FC"/>
    <w:rsid w:val="00FA0102"/>
    <w:rsid w:val="00FA0F38"/>
    <w:rsid w:val="00FA6BF8"/>
    <w:rsid w:val="00FB1A30"/>
    <w:rsid w:val="00FB340D"/>
    <w:rsid w:val="00FB39C3"/>
    <w:rsid w:val="00FB7972"/>
    <w:rsid w:val="00FC07C2"/>
    <w:rsid w:val="00FC78FF"/>
    <w:rsid w:val="00FD22A1"/>
    <w:rsid w:val="00FD5B2E"/>
    <w:rsid w:val="00FE0363"/>
    <w:rsid w:val="00FE1D5E"/>
    <w:rsid w:val="00FE56EC"/>
    <w:rsid w:val="00FE5901"/>
    <w:rsid w:val="00FF483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43C03795-508D-44FD-AE02-1308D74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5C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OccupationalProfilePanelMember">
    <w:name w:val="Occupational Profile Panel Member"/>
    <w:basedOn w:val="ListParagraph"/>
    <w:qFormat/>
    <w:rsid w:val="00857793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Hyperlink">
    <w:name w:val="Hyperlink"/>
    <w:uiPriority w:val="99"/>
    <w:unhideWhenUsed/>
    <w:rsid w:val="0074298F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4298F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5CE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A512A-C903-415D-9C7E-28D71FDC2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22</cp:revision>
  <cp:lastPrinted>2024-11-07T05:40:00Z</cp:lastPrinted>
  <dcterms:created xsi:type="dcterms:W3CDTF">2026-06-05T12:29:00Z</dcterms:created>
  <dcterms:modified xsi:type="dcterms:W3CDTF">2026-06-21T16:43:00Z</dcterms:modified>
</cp:coreProperties>
</file>